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3DDD1" w14:textId="31FAC403" w:rsidR="00443BF0" w:rsidRPr="00443BF0" w:rsidRDefault="00443BF0" w:rsidP="00443BF0">
      <w:pPr>
        <w:rPr>
          <w:rFonts w:ascii="黑体" w:eastAsia="黑体" w:hAnsi="黑体"/>
          <w:bCs/>
          <w:color w:val="000000"/>
          <w:sz w:val="32"/>
          <w:szCs w:val="32"/>
        </w:rPr>
      </w:pPr>
      <w:r w:rsidRPr="00443BF0">
        <w:rPr>
          <w:rFonts w:ascii="黑体" w:eastAsia="黑体" w:hAnsi="黑体" w:hint="eastAsia"/>
          <w:bCs/>
          <w:color w:val="000000"/>
          <w:sz w:val="32"/>
          <w:szCs w:val="32"/>
        </w:rPr>
        <w:t>附件：</w:t>
      </w:r>
    </w:p>
    <w:p w14:paraId="507D1994" w14:textId="07B2E7D0" w:rsidR="00427E9F" w:rsidRPr="00427E9F" w:rsidRDefault="00280AF1" w:rsidP="00280AF1">
      <w:pPr>
        <w:jc w:val="center"/>
        <w:rPr>
          <w:rFonts w:ascii="黑体" w:eastAsia="黑体" w:hAnsi="黑体"/>
          <w:bCs/>
          <w:color w:val="000000"/>
          <w:sz w:val="24"/>
        </w:rPr>
      </w:pPr>
      <w:r w:rsidRPr="00280AF1">
        <w:rPr>
          <w:rFonts w:eastAsia="方正小标宋简体" w:hint="eastAsia"/>
          <w:bCs/>
          <w:color w:val="000000"/>
          <w:sz w:val="44"/>
          <w:szCs w:val="36"/>
        </w:rPr>
        <w:t>江苏师范大学</w:t>
      </w:r>
      <w:r w:rsidRPr="00280AF1">
        <w:rPr>
          <w:rFonts w:eastAsia="方正小标宋简体" w:hint="eastAsia"/>
          <w:bCs/>
          <w:color w:val="000000"/>
          <w:sz w:val="44"/>
          <w:szCs w:val="36"/>
        </w:rPr>
        <w:t>2024</w:t>
      </w:r>
      <w:r w:rsidRPr="00280AF1">
        <w:rPr>
          <w:rFonts w:eastAsia="方正小标宋简体" w:hint="eastAsia"/>
          <w:bCs/>
          <w:color w:val="000000"/>
          <w:sz w:val="44"/>
          <w:szCs w:val="36"/>
        </w:rPr>
        <w:t>年“读懂中国”活动获奖作品名单</w:t>
      </w:r>
    </w:p>
    <w:p w14:paraId="1D1BAD04" w14:textId="3A5B0875" w:rsidR="00BD3DD2" w:rsidRPr="00A70901" w:rsidRDefault="00A70901" w:rsidP="00BD3DD2">
      <w:pPr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 w:rsidRPr="00A70901">
        <w:rPr>
          <w:rFonts w:ascii="黑体" w:eastAsia="黑体" w:hAnsi="黑体" w:hint="eastAsia"/>
          <w:bCs/>
          <w:color w:val="000000"/>
          <w:sz w:val="32"/>
          <w:szCs w:val="32"/>
        </w:rPr>
        <w:t>一、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最佳</w:t>
      </w:r>
      <w:r w:rsidRPr="00A70901">
        <w:rPr>
          <w:rFonts w:ascii="黑体" w:eastAsia="黑体" w:hAnsi="黑体" w:hint="eastAsia"/>
          <w:bCs/>
          <w:color w:val="000000"/>
          <w:sz w:val="32"/>
          <w:szCs w:val="32"/>
        </w:rPr>
        <w:t>作品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953"/>
        <w:gridCol w:w="5435"/>
        <w:gridCol w:w="1786"/>
        <w:gridCol w:w="1581"/>
        <w:gridCol w:w="1823"/>
      </w:tblGrid>
      <w:tr w:rsidR="00A93037" w14:paraId="372CABF8" w14:textId="77777777" w:rsidTr="00A93037">
        <w:trPr>
          <w:trHeight w:val="922"/>
        </w:trPr>
        <w:tc>
          <w:tcPr>
            <w:tcW w:w="647" w:type="pct"/>
            <w:vAlign w:val="center"/>
          </w:tcPr>
          <w:p w14:paraId="11D6BB59" w14:textId="6D075D1D" w:rsidR="00A93037" w:rsidRDefault="00A93037" w:rsidP="00A70901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676" w:type="pct"/>
            <w:vAlign w:val="center"/>
          </w:tcPr>
          <w:p w14:paraId="2F01BD36" w14:textId="088C84FE" w:rsidR="00A93037" w:rsidRDefault="00A93037" w:rsidP="00A70901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bCs/>
                <w:color w:val="000000"/>
                <w:sz w:val="32"/>
                <w:szCs w:val="32"/>
              </w:rPr>
              <w:t>学院名称</w:t>
            </w:r>
          </w:p>
        </w:tc>
        <w:tc>
          <w:tcPr>
            <w:tcW w:w="1881" w:type="pct"/>
            <w:vAlign w:val="center"/>
          </w:tcPr>
          <w:p w14:paraId="0EB1BDE8" w14:textId="77777777" w:rsidR="00A93037" w:rsidRDefault="00A93037" w:rsidP="003F4AC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18" w:type="pct"/>
            <w:vAlign w:val="center"/>
          </w:tcPr>
          <w:p w14:paraId="53CF2879" w14:textId="77777777" w:rsidR="00A93037" w:rsidRDefault="00A93037" w:rsidP="003F4AC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受访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五老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47" w:type="pct"/>
            <w:vAlign w:val="center"/>
          </w:tcPr>
          <w:p w14:paraId="27B719EF" w14:textId="77777777" w:rsidR="00A93037" w:rsidRDefault="00A93037" w:rsidP="003F4AC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631" w:type="pct"/>
            <w:vAlign w:val="center"/>
          </w:tcPr>
          <w:p w14:paraId="366AB446" w14:textId="77777777" w:rsidR="00A93037" w:rsidRDefault="00A93037" w:rsidP="003F4AC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 w:rsidR="00A93037" w14:paraId="79D2FC6F" w14:textId="77777777" w:rsidTr="00A93037">
        <w:trPr>
          <w:trHeight w:val="1217"/>
        </w:trPr>
        <w:tc>
          <w:tcPr>
            <w:tcW w:w="647" w:type="pct"/>
            <w:vAlign w:val="center"/>
          </w:tcPr>
          <w:p w14:paraId="62876D60" w14:textId="4140B984" w:rsidR="00A93037" w:rsidRPr="00A70901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征文</w:t>
            </w:r>
          </w:p>
        </w:tc>
        <w:tc>
          <w:tcPr>
            <w:tcW w:w="676" w:type="pct"/>
            <w:vAlign w:val="center"/>
          </w:tcPr>
          <w:p w14:paraId="3F8EE163" w14:textId="75DE0C36" w:rsidR="00A93037" w:rsidRPr="00A70901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</w:pPr>
            <w:r w:rsidRPr="00A70901"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历史文化与旅游学院</w:t>
            </w:r>
          </w:p>
        </w:tc>
        <w:tc>
          <w:tcPr>
            <w:tcW w:w="1881" w:type="pct"/>
            <w:vAlign w:val="center"/>
          </w:tcPr>
          <w:p w14:paraId="1EBC8E8E" w14:textId="77777777" w:rsidR="00A93037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莫道暮色桑田染，霞辉犹能映九天</w:t>
            </w:r>
          </w:p>
          <w:p w14:paraId="15C4839D" w14:textId="49AD770A" w:rsidR="00A93037" w:rsidRPr="00A70901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——记江苏师范大学杨绪敏教授</w:t>
            </w:r>
          </w:p>
        </w:tc>
        <w:tc>
          <w:tcPr>
            <w:tcW w:w="618" w:type="pct"/>
            <w:vAlign w:val="center"/>
          </w:tcPr>
          <w:p w14:paraId="2EF9C85F" w14:textId="16098A6A" w:rsidR="00A93037" w:rsidRPr="00A70901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杨绪敏</w:t>
            </w:r>
          </w:p>
        </w:tc>
        <w:tc>
          <w:tcPr>
            <w:tcW w:w="547" w:type="pct"/>
            <w:vAlign w:val="center"/>
          </w:tcPr>
          <w:p w14:paraId="4E702EF6" w14:textId="77777777" w:rsidR="00A93037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</w:pPr>
            <w:r w:rsidRPr="00A70901"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李安欣</w:t>
            </w:r>
          </w:p>
          <w:p w14:paraId="79D64D11" w14:textId="52A992C3" w:rsidR="00A93037" w:rsidRPr="00A70901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</w:pPr>
            <w:r w:rsidRPr="00A70901"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唐嘉昕</w:t>
            </w:r>
          </w:p>
        </w:tc>
        <w:tc>
          <w:tcPr>
            <w:tcW w:w="631" w:type="pct"/>
            <w:vAlign w:val="center"/>
          </w:tcPr>
          <w:p w14:paraId="2D57726C" w14:textId="537300C9" w:rsidR="00A93037" w:rsidRPr="00A70901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 xml:space="preserve">杜 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登</w:t>
            </w:r>
          </w:p>
        </w:tc>
      </w:tr>
      <w:tr w:rsidR="00A93037" w14:paraId="45D30BFE" w14:textId="77777777" w:rsidTr="00A93037">
        <w:trPr>
          <w:trHeight w:val="979"/>
        </w:trPr>
        <w:tc>
          <w:tcPr>
            <w:tcW w:w="647" w:type="pct"/>
            <w:vAlign w:val="center"/>
          </w:tcPr>
          <w:p w14:paraId="2AB9D408" w14:textId="56A5DA32" w:rsidR="00A93037" w:rsidRPr="00A70901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征文</w:t>
            </w:r>
          </w:p>
        </w:tc>
        <w:tc>
          <w:tcPr>
            <w:tcW w:w="676" w:type="pct"/>
          </w:tcPr>
          <w:p w14:paraId="7982B64B" w14:textId="77777777" w:rsidR="00A93037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901">
              <w:rPr>
                <w:rFonts w:ascii="仿宋" w:eastAsia="仿宋" w:hAnsi="仿宋" w:hint="eastAsia"/>
                <w:sz w:val="28"/>
                <w:szCs w:val="28"/>
              </w:rPr>
              <w:t>马克思主义</w:t>
            </w:r>
          </w:p>
          <w:p w14:paraId="7A68A311" w14:textId="116F6502" w:rsidR="00A93037" w:rsidRPr="00A70901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A70901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881" w:type="pct"/>
            <w:vAlign w:val="center"/>
          </w:tcPr>
          <w:p w14:paraId="2586E2C6" w14:textId="43A12289" w:rsidR="00A93037" w:rsidRPr="00A70901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A70901">
              <w:rPr>
                <w:rFonts w:ascii="仿宋" w:eastAsia="仿宋" w:hAnsi="仿宋" w:hint="eastAsia"/>
                <w:sz w:val="28"/>
                <w:szCs w:val="28"/>
              </w:rPr>
              <w:t>陈延斌：笔耕不辍，传承中华好家风</w:t>
            </w:r>
          </w:p>
        </w:tc>
        <w:tc>
          <w:tcPr>
            <w:tcW w:w="618" w:type="pct"/>
            <w:vAlign w:val="center"/>
          </w:tcPr>
          <w:p w14:paraId="42B6932E" w14:textId="233A54C3" w:rsidR="00A93037" w:rsidRPr="00A70901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A70901">
              <w:rPr>
                <w:rFonts w:ascii="仿宋" w:eastAsia="仿宋" w:hAnsi="仿宋" w:hint="eastAsia"/>
                <w:sz w:val="28"/>
                <w:szCs w:val="28"/>
              </w:rPr>
              <w:t>陈延斌</w:t>
            </w:r>
          </w:p>
        </w:tc>
        <w:tc>
          <w:tcPr>
            <w:tcW w:w="547" w:type="pct"/>
            <w:vAlign w:val="center"/>
          </w:tcPr>
          <w:p w14:paraId="39F1F1EB" w14:textId="0F75B687" w:rsidR="00A93037" w:rsidRPr="00A70901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A70901">
              <w:rPr>
                <w:rFonts w:ascii="仿宋" w:eastAsia="仿宋" w:hAnsi="仿宋" w:hint="eastAsia"/>
                <w:sz w:val="28"/>
                <w:szCs w:val="28"/>
              </w:rPr>
              <w:t>桑玉青</w:t>
            </w:r>
          </w:p>
        </w:tc>
        <w:tc>
          <w:tcPr>
            <w:tcW w:w="631" w:type="pct"/>
            <w:vAlign w:val="center"/>
          </w:tcPr>
          <w:p w14:paraId="11DAA076" w14:textId="5025A786" w:rsidR="00A93037" w:rsidRPr="00A70901" w:rsidRDefault="00A93037" w:rsidP="00A70901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A70901">
              <w:rPr>
                <w:rFonts w:ascii="仿宋" w:eastAsia="仿宋" w:hAnsi="仿宋" w:hint="eastAsia"/>
                <w:sz w:val="28"/>
                <w:szCs w:val="28"/>
              </w:rPr>
              <w:t>刘锦芳</w:t>
            </w:r>
          </w:p>
        </w:tc>
      </w:tr>
      <w:tr w:rsidR="00A93037" w14:paraId="30D91691" w14:textId="77777777" w:rsidTr="00A93037">
        <w:trPr>
          <w:trHeight w:val="1421"/>
        </w:trPr>
        <w:tc>
          <w:tcPr>
            <w:tcW w:w="647" w:type="pct"/>
            <w:vAlign w:val="center"/>
          </w:tcPr>
          <w:p w14:paraId="11264ED4" w14:textId="789F7D10" w:rsidR="00A93037" w:rsidRDefault="00A93037" w:rsidP="00443BF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征文</w:t>
            </w:r>
          </w:p>
        </w:tc>
        <w:tc>
          <w:tcPr>
            <w:tcW w:w="676" w:type="pct"/>
            <w:vAlign w:val="center"/>
          </w:tcPr>
          <w:p w14:paraId="05AAD072" w14:textId="198DB83D" w:rsidR="00A93037" w:rsidRPr="00A70901" w:rsidRDefault="00A93037" w:rsidP="0092180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493C">
              <w:rPr>
                <w:rFonts w:ascii="仿宋" w:eastAsia="仿宋" w:hAnsi="仿宋" w:hint="eastAsia"/>
                <w:sz w:val="28"/>
                <w:szCs w:val="28"/>
              </w:rPr>
              <w:t>智慧教育学院（计算机科学与技术学院）</w:t>
            </w:r>
          </w:p>
        </w:tc>
        <w:tc>
          <w:tcPr>
            <w:tcW w:w="1881" w:type="pct"/>
            <w:vAlign w:val="center"/>
          </w:tcPr>
          <w:p w14:paraId="050B4616" w14:textId="6CE1C583" w:rsidR="00A93037" w:rsidRPr="00A70901" w:rsidRDefault="00A93037" w:rsidP="00443BF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493C">
              <w:rPr>
                <w:rFonts w:ascii="仿宋" w:eastAsia="仿宋" w:hAnsi="仿宋" w:hint="eastAsia"/>
                <w:sz w:val="28"/>
                <w:szCs w:val="28"/>
              </w:rPr>
              <w:t>心灯照亮未来：于素云教授的教育情怀与青年学生成长</w:t>
            </w:r>
          </w:p>
        </w:tc>
        <w:tc>
          <w:tcPr>
            <w:tcW w:w="618" w:type="pct"/>
            <w:vAlign w:val="center"/>
          </w:tcPr>
          <w:p w14:paraId="1C8C74F7" w14:textId="2C632C20" w:rsidR="00A93037" w:rsidRPr="00A70901" w:rsidRDefault="00A93037" w:rsidP="00443BF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493C">
              <w:rPr>
                <w:rFonts w:ascii="仿宋" w:eastAsia="仿宋" w:hAnsi="仿宋" w:hint="eastAsia"/>
                <w:sz w:val="28"/>
                <w:szCs w:val="28"/>
              </w:rPr>
              <w:t>于素云</w:t>
            </w:r>
          </w:p>
        </w:tc>
        <w:tc>
          <w:tcPr>
            <w:tcW w:w="547" w:type="pct"/>
            <w:vAlign w:val="center"/>
          </w:tcPr>
          <w:p w14:paraId="72373CBB" w14:textId="77777777" w:rsidR="00A93037" w:rsidRPr="004B493C" w:rsidRDefault="00A93037" w:rsidP="00443BF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493C">
              <w:rPr>
                <w:rFonts w:ascii="仿宋" w:eastAsia="仿宋" w:hAnsi="仿宋" w:hint="eastAsia"/>
                <w:sz w:val="28"/>
                <w:szCs w:val="28"/>
              </w:rPr>
              <w:t>胡雨佳</w:t>
            </w:r>
          </w:p>
          <w:p w14:paraId="04F1752A" w14:textId="4C21C373" w:rsidR="00A93037" w:rsidRPr="00A70901" w:rsidRDefault="00A93037" w:rsidP="00443BF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493C">
              <w:rPr>
                <w:rFonts w:ascii="仿宋" w:eastAsia="仿宋" w:hAnsi="仿宋" w:hint="eastAsia"/>
                <w:sz w:val="28"/>
                <w:szCs w:val="28"/>
              </w:rPr>
              <w:t>李慧娴</w:t>
            </w:r>
          </w:p>
        </w:tc>
        <w:tc>
          <w:tcPr>
            <w:tcW w:w="631" w:type="pct"/>
            <w:vAlign w:val="center"/>
          </w:tcPr>
          <w:p w14:paraId="4653F3CF" w14:textId="77777777" w:rsidR="00A93037" w:rsidRDefault="00A93037" w:rsidP="00443BF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493C">
              <w:rPr>
                <w:rFonts w:ascii="仿宋" w:eastAsia="仿宋" w:hAnsi="仿宋" w:hint="eastAsia"/>
                <w:sz w:val="28"/>
                <w:szCs w:val="28"/>
              </w:rPr>
              <w:t>黄有玉</w:t>
            </w:r>
          </w:p>
          <w:p w14:paraId="3E287339" w14:textId="1DBD2EA8" w:rsidR="00A93037" w:rsidRPr="00A70901" w:rsidRDefault="00A93037" w:rsidP="00443BF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493C">
              <w:rPr>
                <w:rFonts w:ascii="仿宋" w:eastAsia="仿宋" w:hAnsi="仿宋" w:hint="eastAsia"/>
                <w:sz w:val="28"/>
                <w:szCs w:val="28"/>
              </w:rPr>
              <w:t>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B493C">
              <w:rPr>
                <w:rFonts w:ascii="仿宋" w:eastAsia="仿宋" w:hAnsi="仿宋" w:hint="eastAsia"/>
                <w:sz w:val="28"/>
                <w:szCs w:val="28"/>
              </w:rPr>
              <w:t>彤</w:t>
            </w:r>
          </w:p>
        </w:tc>
      </w:tr>
      <w:tr w:rsidR="00A93037" w14:paraId="0AADAD9E" w14:textId="77777777" w:rsidTr="00A93037">
        <w:trPr>
          <w:trHeight w:val="850"/>
        </w:trPr>
        <w:tc>
          <w:tcPr>
            <w:tcW w:w="647" w:type="pct"/>
            <w:vAlign w:val="center"/>
          </w:tcPr>
          <w:p w14:paraId="1F92E3D5" w14:textId="4A73D436" w:rsidR="00A93037" w:rsidRDefault="00A93037" w:rsidP="0092180B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</w:pPr>
            <w:r w:rsidRPr="002F23E9"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征文</w:t>
            </w:r>
          </w:p>
        </w:tc>
        <w:tc>
          <w:tcPr>
            <w:tcW w:w="676" w:type="pct"/>
            <w:vAlign w:val="center"/>
          </w:tcPr>
          <w:p w14:paraId="613B20DF" w14:textId="58A0E57F" w:rsidR="00A93037" w:rsidRPr="00427E9F" w:rsidRDefault="00A93037" w:rsidP="0092180B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881" w:type="pct"/>
            <w:vAlign w:val="center"/>
          </w:tcPr>
          <w:p w14:paraId="3468E839" w14:textId="2F9116B9" w:rsidR="00A93037" w:rsidRPr="00A93037" w:rsidRDefault="00A93037" w:rsidP="0092180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303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怀袖馨香沁桃李，踏尽长空续光长</w:t>
            </w:r>
          </w:p>
        </w:tc>
        <w:tc>
          <w:tcPr>
            <w:tcW w:w="618" w:type="pct"/>
            <w:vAlign w:val="center"/>
          </w:tcPr>
          <w:p w14:paraId="37A1AB0C" w14:textId="6C218C06" w:rsidR="00A93037" w:rsidRDefault="00A93037" w:rsidP="0092180B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穆凤英</w:t>
            </w:r>
          </w:p>
        </w:tc>
        <w:tc>
          <w:tcPr>
            <w:tcW w:w="547" w:type="pct"/>
            <w:vAlign w:val="center"/>
          </w:tcPr>
          <w:p w14:paraId="3B1C1CFC" w14:textId="1BCB94B3" w:rsidR="00A93037" w:rsidRPr="00A76484" w:rsidRDefault="00A93037" w:rsidP="0092180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金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宁</w:t>
            </w:r>
          </w:p>
        </w:tc>
        <w:tc>
          <w:tcPr>
            <w:tcW w:w="631" w:type="pct"/>
            <w:vAlign w:val="center"/>
          </w:tcPr>
          <w:p w14:paraId="4090B648" w14:textId="6C14531E" w:rsidR="00A93037" w:rsidRPr="00A70901" w:rsidRDefault="00A93037" w:rsidP="0092180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冯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萌</w:t>
            </w:r>
          </w:p>
        </w:tc>
      </w:tr>
      <w:tr w:rsidR="00A93037" w14:paraId="08D21ABF" w14:textId="77777777" w:rsidTr="00A93037">
        <w:trPr>
          <w:trHeight w:val="850"/>
        </w:trPr>
        <w:tc>
          <w:tcPr>
            <w:tcW w:w="647" w:type="pct"/>
            <w:vAlign w:val="center"/>
          </w:tcPr>
          <w:p w14:paraId="00E5A4A7" w14:textId="6E4F1937" w:rsidR="00A93037" w:rsidRDefault="00A93037" w:rsidP="0092180B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微视频</w:t>
            </w:r>
          </w:p>
        </w:tc>
        <w:tc>
          <w:tcPr>
            <w:tcW w:w="676" w:type="pct"/>
            <w:vAlign w:val="center"/>
          </w:tcPr>
          <w:p w14:paraId="04EA55A4" w14:textId="6BE7D2B3" w:rsidR="00A93037" w:rsidRPr="00A70901" w:rsidRDefault="00A93037" w:rsidP="0092180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7E9F"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电气工程及自动化学院</w:t>
            </w:r>
          </w:p>
        </w:tc>
        <w:tc>
          <w:tcPr>
            <w:tcW w:w="1881" w:type="pct"/>
            <w:vAlign w:val="center"/>
          </w:tcPr>
          <w:p w14:paraId="2CE4262F" w14:textId="49508F9E" w:rsidR="00A93037" w:rsidRPr="00A70901" w:rsidRDefault="00A93037" w:rsidP="0092180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6484">
              <w:rPr>
                <w:rFonts w:ascii="仿宋" w:eastAsia="仿宋" w:hAnsi="仿宋" w:hint="eastAsia"/>
                <w:sz w:val="28"/>
                <w:szCs w:val="28"/>
              </w:rPr>
              <w:t>跨越1800公里的坚守</w:t>
            </w:r>
          </w:p>
        </w:tc>
        <w:tc>
          <w:tcPr>
            <w:tcW w:w="618" w:type="pct"/>
            <w:vAlign w:val="center"/>
          </w:tcPr>
          <w:p w14:paraId="4799A17D" w14:textId="378B191C" w:rsidR="00A93037" w:rsidRPr="00A70901" w:rsidRDefault="00A93037" w:rsidP="0092180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刘海宽</w:t>
            </w:r>
          </w:p>
        </w:tc>
        <w:tc>
          <w:tcPr>
            <w:tcW w:w="547" w:type="pct"/>
            <w:vAlign w:val="center"/>
          </w:tcPr>
          <w:p w14:paraId="5E60BA3E" w14:textId="77777777" w:rsidR="007E066D" w:rsidRDefault="007E066D" w:rsidP="0092180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66D">
              <w:rPr>
                <w:rFonts w:ascii="仿宋" w:eastAsia="仿宋" w:hAnsi="仿宋" w:hint="eastAsia"/>
                <w:sz w:val="28"/>
                <w:szCs w:val="28"/>
              </w:rPr>
              <w:t>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E066D">
              <w:rPr>
                <w:rFonts w:ascii="仿宋" w:eastAsia="仿宋" w:hAnsi="仿宋" w:hint="eastAsia"/>
                <w:sz w:val="28"/>
                <w:szCs w:val="28"/>
              </w:rPr>
              <w:t xml:space="preserve">朝 </w:t>
            </w:r>
          </w:p>
          <w:p w14:paraId="25D13D36" w14:textId="77777777" w:rsidR="007E066D" w:rsidRDefault="007E066D" w:rsidP="0092180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66D">
              <w:rPr>
                <w:rFonts w:ascii="仿宋" w:eastAsia="仿宋" w:hAnsi="仿宋" w:hint="eastAsia"/>
                <w:sz w:val="28"/>
                <w:szCs w:val="28"/>
              </w:rPr>
              <w:t>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E066D">
              <w:rPr>
                <w:rFonts w:ascii="仿宋" w:eastAsia="仿宋" w:hAnsi="仿宋" w:hint="eastAsia"/>
                <w:sz w:val="28"/>
                <w:szCs w:val="28"/>
              </w:rPr>
              <w:t xml:space="preserve">浩 </w:t>
            </w:r>
          </w:p>
          <w:p w14:paraId="6756AC63" w14:textId="7E8CB96A" w:rsidR="00A93037" w:rsidRPr="00A70901" w:rsidRDefault="007E066D" w:rsidP="007E066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66D">
              <w:rPr>
                <w:rFonts w:ascii="仿宋" w:eastAsia="仿宋" w:hAnsi="仿宋" w:hint="eastAsia"/>
                <w:sz w:val="28"/>
                <w:szCs w:val="28"/>
              </w:rPr>
              <w:t>韦佳源</w:t>
            </w:r>
          </w:p>
        </w:tc>
        <w:tc>
          <w:tcPr>
            <w:tcW w:w="631" w:type="pct"/>
            <w:vAlign w:val="center"/>
          </w:tcPr>
          <w:p w14:paraId="3C0025EA" w14:textId="77777777" w:rsidR="007E066D" w:rsidRDefault="007E066D" w:rsidP="007E06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66D">
              <w:rPr>
                <w:rFonts w:ascii="仿宋" w:eastAsia="仿宋" w:hAnsi="仿宋" w:hint="eastAsia"/>
                <w:sz w:val="28"/>
                <w:szCs w:val="28"/>
              </w:rPr>
              <w:t>潘震鑫</w:t>
            </w:r>
          </w:p>
          <w:p w14:paraId="03204A61" w14:textId="443B8F95" w:rsidR="00A93037" w:rsidRPr="00A70901" w:rsidRDefault="007E066D" w:rsidP="007E06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66D">
              <w:rPr>
                <w:rFonts w:ascii="仿宋" w:eastAsia="仿宋" w:hAnsi="仿宋" w:hint="eastAsia"/>
                <w:sz w:val="28"/>
                <w:szCs w:val="28"/>
              </w:rPr>
              <w:t>李荣婧</w:t>
            </w:r>
          </w:p>
        </w:tc>
      </w:tr>
    </w:tbl>
    <w:p w14:paraId="2EA9681E" w14:textId="7E1CD11C" w:rsidR="00A70901" w:rsidRPr="00A70901" w:rsidRDefault="00443BF0" w:rsidP="00A70901">
      <w:pPr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二</w:t>
      </w:r>
      <w:r w:rsidR="00A70901" w:rsidRPr="00A70901">
        <w:rPr>
          <w:rFonts w:ascii="黑体" w:eastAsia="黑体" w:hAnsi="黑体" w:hint="eastAsia"/>
          <w:bCs/>
          <w:color w:val="000000"/>
          <w:sz w:val="32"/>
          <w:szCs w:val="32"/>
        </w:rPr>
        <w:t>、</w:t>
      </w:r>
      <w:r w:rsidR="00A70901">
        <w:rPr>
          <w:rFonts w:ascii="黑体" w:eastAsia="黑体" w:hAnsi="黑体" w:hint="eastAsia"/>
          <w:bCs/>
          <w:color w:val="000000"/>
          <w:sz w:val="32"/>
          <w:szCs w:val="32"/>
        </w:rPr>
        <w:t>优秀</w:t>
      </w:r>
      <w:r w:rsidR="00A70901" w:rsidRPr="00A70901">
        <w:rPr>
          <w:rFonts w:ascii="黑体" w:eastAsia="黑体" w:hAnsi="黑体" w:hint="eastAsia"/>
          <w:bCs/>
          <w:color w:val="000000"/>
          <w:sz w:val="32"/>
          <w:szCs w:val="32"/>
        </w:rPr>
        <w:t>作品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881"/>
        <w:gridCol w:w="5501"/>
        <w:gridCol w:w="1791"/>
        <w:gridCol w:w="1592"/>
        <w:gridCol w:w="1800"/>
      </w:tblGrid>
      <w:tr w:rsidR="00A93037" w14:paraId="69608CEB" w14:textId="77777777" w:rsidTr="00A93037">
        <w:trPr>
          <w:trHeight w:val="1071"/>
          <w:tblHeader/>
        </w:trPr>
        <w:tc>
          <w:tcPr>
            <w:tcW w:w="651" w:type="pct"/>
            <w:vAlign w:val="center"/>
          </w:tcPr>
          <w:p w14:paraId="5EA543B2" w14:textId="5DB367F0" w:rsidR="00A93037" w:rsidRDefault="00A93037" w:rsidP="007750B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651" w:type="pct"/>
            <w:vAlign w:val="center"/>
          </w:tcPr>
          <w:p w14:paraId="340C02C4" w14:textId="4186778D" w:rsidR="00A93037" w:rsidRDefault="00A93037" w:rsidP="007750B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bCs/>
                <w:color w:val="000000"/>
                <w:sz w:val="32"/>
                <w:szCs w:val="32"/>
              </w:rPr>
              <w:t>学院名称</w:t>
            </w:r>
          </w:p>
        </w:tc>
        <w:tc>
          <w:tcPr>
            <w:tcW w:w="1904" w:type="pct"/>
            <w:vAlign w:val="center"/>
          </w:tcPr>
          <w:p w14:paraId="4BD2F810" w14:textId="7156A7A4" w:rsidR="00A93037" w:rsidRDefault="00A93037" w:rsidP="007750B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20" w:type="pct"/>
            <w:vAlign w:val="center"/>
          </w:tcPr>
          <w:p w14:paraId="77835600" w14:textId="77777777" w:rsidR="00A93037" w:rsidRDefault="00A93037" w:rsidP="007750B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受访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五老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51" w:type="pct"/>
            <w:vAlign w:val="center"/>
          </w:tcPr>
          <w:p w14:paraId="52369066" w14:textId="77777777" w:rsidR="00A93037" w:rsidRDefault="00A93037" w:rsidP="007750B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623" w:type="pct"/>
            <w:vAlign w:val="center"/>
          </w:tcPr>
          <w:p w14:paraId="124E8567" w14:textId="77777777" w:rsidR="00A93037" w:rsidRDefault="00A93037" w:rsidP="007750B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 w:rsidR="00A93037" w14:paraId="644DAFEB" w14:textId="77777777" w:rsidTr="00A93037">
        <w:trPr>
          <w:trHeight w:val="1082"/>
        </w:trPr>
        <w:tc>
          <w:tcPr>
            <w:tcW w:w="651" w:type="pct"/>
            <w:vAlign w:val="center"/>
          </w:tcPr>
          <w:p w14:paraId="2A75178A" w14:textId="46A74B63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征文</w:t>
            </w:r>
          </w:p>
        </w:tc>
        <w:tc>
          <w:tcPr>
            <w:tcW w:w="651" w:type="pct"/>
            <w:vAlign w:val="center"/>
          </w:tcPr>
          <w:p w14:paraId="380AFEAB" w14:textId="0522FDF3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sz w:val="28"/>
                <w:szCs w:val="28"/>
              </w:rPr>
              <w:t>公共管理与社会学院</w:t>
            </w:r>
          </w:p>
        </w:tc>
        <w:tc>
          <w:tcPr>
            <w:tcW w:w="1904" w:type="pct"/>
            <w:vAlign w:val="center"/>
          </w:tcPr>
          <w:p w14:paraId="29DEF1D8" w14:textId="77777777" w:rsidR="00A9303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sz w:val="28"/>
                <w:szCs w:val="28"/>
              </w:rPr>
              <w:t>躬耕教坛，“心”火相传</w:t>
            </w:r>
          </w:p>
          <w:p w14:paraId="18D8C429" w14:textId="7F458A7E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sz w:val="28"/>
                <w:szCs w:val="28"/>
              </w:rPr>
              <w:t>——访徐元善教授有感</w:t>
            </w:r>
          </w:p>
        </w:tc>
        <w:tc>
          <w:tcPr>
            <w:tcW w:w="620" w:type="pct"/>
            <w:vAlign w:val="center"/>
          </w:tcPr>
          <w:p w14:paraId="4EEA0ACC" w14:textId="776675F8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徐元善</w:t>
            </w:r>
          </w:p>
        </w:tc>
        <w:tc>
          <w:tcPr>
            <w:tcW w:w="551" w:type="pct"/>
            <w:vAlign w:val="center"/>
          </w:tcPr>
          <w:p w14:paraId="1B741D33" w14:textId="1A2D194B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张彭菲</w:t>
            </w:r>
          </w:p>
        </w:tc>
        <w:tc>
          <w:tcPr>
            <w:tcW w:w="623" w:type="pct"/>
            <w:vAlign w:val="center"/>
          </w:tcPr>
          <w:p w14:paraId="390C5866" w14:textId="3089FB76" w:rsidR="00A93037" w:rsidRDefault="00A93037" w:rsidP="00DB740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张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昊</w:t>
            </w:r>
          </w:p>
          <w:p w14:paraId="5090F682" w14:textId="3880A340" w:rsidR="00A93037" w:rsidRPr="00033C87" w:rsidRDefault="00A93037" w:rsidP="00DB740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陈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妍</w:t>
            </w:r>
          </w:p>
        </w:tc>
      </w:tr>
      <w:tr w:rsidR="00A93037" w14:paraId="1A4E23DD" w14:textId="77777777" w:rsidTr="00A93037">
        <w:trPr>
          <w:trHeight w:val="1493"/>
        </w:trPr>
        <w:tc>
          <w:tcPr>
            <w:tcW w:w="651" w:type="pct"/>
            <w:vAlign w:val="center"/>
          </w:tcPr>
          <w:p w14:paraId="7CF2EBEA" w14:textId="670223C9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2F23E9"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征文</w:t>
            </w:r>
          </w:p>
        </w:tc>
        <w:tc>
          <w:tcPr>
            <w:tcW w:w="651" w:type="pct"/>
            <w:vAlign w:val="center"/>
          </w:tcPr>
          <w:p w14:paraId="62ACE68D" w14:textId="179652CB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1904" w:type="pct"/>
            <w:vAlign w:val="center"/>
          </w:tcPr>
          <w:p w14:paraId="1E1599D9" w14:textId="5B16F1D2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躬耕教育，奋斗有我</w:t>
            </w:r>
          </w:p>
        </w:tc>
        <w:tc>
          <w:tcPr>
            <w:tcW w:w="620" w:type="pct"/>
            <w:vAlign w:val="center"/>
          </w:tcPr>
          <w:p w14:paraId="3DBBDF84" w14:textId="146E7F7B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孟昭琴</w:t>
            </w:r>
          </w:p>
        </w:tc>
        <w:tc>
          <w:tcPr>
            <w:tcW w:w="551" w:type="pct"/>
            <w:vAlign w:val="center"/>
          </w:tcPr>
          <w:p w14:paraId="1BE4EF27" w14:textId="6FD5F92B" w:rsidR="00A93037" w:rsidRDefault="00A93037" w:rsidP="0092180B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钱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 xml:space="preserve"> </w:t>
            </w:r>
            <w:r w:rsidRPr="00033C87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佳</w:t>
            </w:r>
          </w:p>
          <w:p w14:paraId="3901B6F6" w14:textId="77777777" w:rsidR="00A93037" w:rsidRDefault="00A93037" w:rsidP="0092180B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季金东</w:t>
            </w:r>
          </w:p>
          <w:p w14:paraId="5AA39655" w14:textId="6109334B" w:rsidR="00A93037" w:rsidRPr="00033C87" w:rsidRDefault="00A93037" w:rsidP="0092180B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戚家珺</w:t>
            </w:r>
          </w:p>
        </w:tc>
        <w:tc>
          <w:tcPr>
            <w:tcW w:w="623" w:type="pct"/>
            <w:vAlign w:val="center"/>
          </w:tcPr>
          <w:p w14:paraId="50CB176A" w14:textId="31412BDC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刘星君</w:t>
            </w:r>
          </w:p>
        </w:tc>
      </w:tr>
      <w:tr w:rsidR="00A93037" w14:paraId="5CD330A5" w14:textId="77777777" w:rsidTr="00A93037">
        <w:trPr>
          <w:trHeight w:val="850"/>
        </w:trPr>
        <w:tc>
          <w:tcPr>
            <w:tcW w:w="651" w:type="pct"/>
            <w:vAlign w:val="center"/>
          </w:tcPr>
          <w:p w14:paraId="672AA3D7" w14:textId="5823BA0C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 w:cs="方正小标宋简体"/>
                <w:bCs/>
                <w:color w:val="000000"/>
                <w:sz w:val="28"/>
                <w:szCs w:val="28"/>
              </w:rPr>
            </w:pPr>
            <w:r w:rsidRPr="002F23E9"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征文</w:t>
            </w:r>
          </w:p>
        </w:tc>
        <w:tc>
          <w:tcPr>
            <w:tcW w:w="651" w:type="pct"/>
            <w:vAlign w:val="center"/>
          </w:tcPr>
          <w:p w14:paraId="42C28D68" w14:textId="0E517CBA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cs="方正小标宋简体" w:hint="eastAsia"/>
                <w:bCs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904" w:type="pct"/>
            <w:vAlign w:val="center"/>
          </w:tcPr>
          <w:p w14:paraId="3CB7AA7E" w14:textId="06CB3456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cs="方正小标宋简体" w:hint="eastAsia"/>
                <w:bCs/>
                <w:color w:val="000000"/>
                <w:sz w:val="28"/>
                <w:szCs w:val="28"/>
              </w:rPr>
              <w:t>弘扬五老精神，绽放时代光芒</w:t>
            </w:r>
          </w:p>
        </w:tc>
        <w:tc>
          <w:tcPr>
            <w:tcW w:w="620" w:type="pct"/>
            <w:vAlign w:val="center"/>
          </w:tcPr>
          <w:p w14:paraId="6D148A33" w14:textId="3CA36DC2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cs="方正小标宋简体" w:hint="eastAsia"/>
                <w:bCs/>
                <w:color w:val="000000"/>
                <w:sz w:val="28"/>
                <w:szCs w:val="28"/>
              </w:rPr>
              <w:t>张明新</w:t>
            </w:r>
          </w:p>
        </w:tc>
        <w:tc>
          <w:tcPr>
            <w:tcW w:w="551" w:type="pct"/>
            <w:vAlign w:val="center"/>
          </w:tcPr>
          <w:p w14:paraId="430093ED" w14:textId="457C3042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cs="方正小标宋简体" w:hint="eastAsia"/>
                <w:bCs/>
                <w:color w:val="000000"/>
                <w:sz w:val="28"/>
                <w:szCs w:val="28"/>
              </w:rPr>
              <w:t>陈可馨</w:t>
            </w:r>
          </w:p>
        </w:tc>
        <w:tc>
          <w:tcPr>
            <w:tcW w:w="623" w:type="pct"/>
            <w:vAlign w:val="center"/>
          </w:tcPr>
          <w:p w14:paraId="0837B97A" w14:textId="48542E1D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cs="方正小标宋简体" w:hint="eastAsia"/>
                <w:bCs/>
                <w:color w:val="000000"/>
                <w:sz w:val="28"/>
                <w:szCs w:val="28"/>
              </w:rPr>
              <w:t>陈建福</w:t>
            </w:r>
          </w:p>
        </w:tc>
      </w:tr>
      <w:tr w:rsidR="00A93037" w14:paraId="003D79FE" w14:textId="77777777" w:rsidTr="00A93037">
        <w:trPr>
          <w:trHeight w:val="1399"/>
        </w:trPr>
        <w:tc>
          <w:tcPr>
            <w:tcW w:w="651" w:type="pct"/>
            <w:vAlign w:val="center"/>
          </w:tcPr>
          <w:p w14:paraId="4545C24C" w14:textId="6DA54B01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2F23E9"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征文</w:t>
            </w:r>
          </w:p>
        </w:tc>
        <w:tc>
          <w:tcPr>
            <w:tcW w:w="651" w:type="pct"/>
            <w:vAlign w:val="center"/>
          </w:tcPr>
          <w:p w14:paraId="48E788FC" w14:textId="69DC58C1" w:rsidR="00A9303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机电工程</w:t>
            </w:r>
          </w:p>
          <w:p w14:paraId="0FC363EE" w14:textId="4AFF8D96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 w:cs="方正小标宋简体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04" w:type="pct"/>
            <w:vAlign w:val="center"/>
          </w:tcPr>
          <w:p w14:paraId="29D92CCA" w14:textId="62A7536E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 w:cs="方正小标宋简体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亦师亦友，引领学生成长成才</w:t>
            </w:r>
          </w:p>
        </w:tc>
        <w:tc>
          <w:tcPr>
            <w:tcW w:w="620" w:type="pct"/>
            <w:vAlign w:val="center"/>
          </w:tcPr>
          <w:p w14:paraId="0B980233" w14:textId="48388903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 w:cs="方正小标宋简体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范希营</w:t>
            </w:r>
          </w:p>
        </w:tc>
        <w:tc>
          <w:tcPr>
            <w:tcW w:w="551" w:type="pct"/>
            <w:vAlign w:val="center"/>
          </w:tcPr>
          <w:p w14:paraId="02533C33" w14:textId="77777777" w:rsidR="00A93037" w:rsidRDefault="00A93037" w:rsidP="0092180B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丰培佳</w:t>
            </w:r>
          </w:p>
          <w:p w14:paraId="288075EF" w14:textId="77777777" w:rsidR="00A93037" w:rsidRDefault="00A93037" w:rsidP="0092180B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俞雯丽</w:t>
            </w:r>
          </w:p>
          <w:p w14:paraId="4903DA25" w14:textId="0226E088" w:rsidR="00A93037" w:rsidRPr="00033C87" w:rsidRDefault="00A93037" w:rsidP="0092180B">
            <w:pPr>
              <w:spacing w:line="440" w:lineRule="exact"/>
              <w:jc w:val="center"/>
              <w:rPr>
                <w:rFonts w:ascii="仿宋" w:eastAsia="仿宋" w:hAnsi="仿宋" w:cs="方正小标宋简体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吴天烨</w:t>
            </w:r>
          </w:p>
        </w:tc>
        <w:tc>
          <w:tcPr>
            <w:tcW w:w="623" w:type="pct"/>
            <w:vAlign w:val="center"/>
          </w:tcPr>
          <w:p w14:paraId="33D4A7FE" w14:textId="7355E4A7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 w:cs="方正小标宋简体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丁永剑</w:t>
            </w:r>
          </w:p>
        </w:tc>
      </w:tr>
      <w:tr w:rsidR="00A93037" w14:paraId="090D80BC" w14:textId="77777777" w:rsidTr="00A93037">
        <w:trPr>
          <w:trHeight w:val="1561"/>
        </w:trPr>
        <w:tc>
          <w:tcPr>
            <w:tcW w:w="651" w:type="pct"/>
            <w:vAlign w:val="center"/>
          </w:tcPr>
          <w:p w14:paraId="2FD3D31D" w14:textId="793B4DBC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2F23E9"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征文</w:t>
            </w:r>
          </w:p>
        </w:tc>
        <w:tc>
          <w:tcPr>
            <w:tcW w:w="651" w:type="pct"/>
            <w:vAlign w:val="center"/>
          </w:tcPr>
          <w:p w14:paraId="24E24B28" w14:textId="203BC3D0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教育科学学院（教师教育学院）</w:t>
            </w:r>
          </w:p>
        </w:tc>
        <w:tc>
          <w:tcPr>
            <w:tcW w:w="1904" w:type="pct"/>
            <w:vAlign w:val="center"/>
          </w:tcPr>
          <w:p w14:paraId="45C4D5FC" w14:textId="77777777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桃李不言，下自成蹊</w:t>
            </w:r>
          </w:p>
          <w:p w14:paraId="346C3E99" w14:textId="2B51F206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——记段作章教授的教育足迹</w:t>
            </w:r>
          </w:p>
        </w:tc>
        <w:tc>
          <w:tcPr>
            <w:tcW w:w="620" w:type="pct"/>
            <w:vAlign w:val="center"/>
          </w:tcPr>
          <w:p w14:paraId="37AA349F" w14:textId="01BEA2FB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段作章</w:t>
            </w:r>
          </w:p>
        </w:tc>
        <w:tc>
          <w:tcPr>
            <w:tcW w:w="551" w:type="pct"/>
            <w:vAlign w:val="center"/>
          </w:tcPr>
          <w:p w14:paraId="103D28DD" w14:textId="1CE05100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魏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超</w:t>
            </w:r>
          </w:p>
        </w:tc>
        <w:tc>
          <w:tcPr>
            <w:tcW w:w="623" w:type="pct"/>
            <w:vAlign w:val="center"/>
          </w:tcPr>
          <w:p w14:paraId="15556B99" w14:textId="7BD419A1" w:rsidR="00A93037" w:rsidRPr="00033C87" w:rsidRDefault="00A93037" w:rsidP="007750B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033C8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马雪梅</w:t>
            </w:r>
          </w:p>
        </w:tc>
      </w:tr>
    </w:tbl>
    <w:p w14:paraId="1BD91093" w14:textId="4F98A44F" w:rsidR="00173043" w:rsidRDefault="00173043" w:rsidP="00A70901">
      <w:pPr>
        <w:ind w:left="840" w:hangingChars="400" w:hanging="840"/>
      </w:pPr>
    </w:p>
    <w:sectPr w:rsidR="00173043" w:rsidSect="001B37D4">
      <w:pgSz w:w="16838" w:h="11906" w:orient="landscape"/>
      <w:pgMar w:top="1418" w:right="1134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EDBEE" w14:textId="77777777" w:rsidR="00E3221D" w:rsidRDefault="00E3221D"/>
  </w:endnote>
  <w:endnote w:type="continuationSeparator" w:id="0">
    <w:p w14:paraId="2AC4BC21" w14:textId="77777777" w:rsidR="00E3221D" w:rsidRDefault="00E3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AD60B" w14:textId="77777777" w:rsidR="00E3221D" w:rsidRDefault="00E3221D"/>
  </w:footnote>
  <w:footnote w:type="continuationSeparator" w:id="0">
    <w:p w14:paraId="2429254E" w14:textId="77777777" w:rsidR="00E3221D" w:rsidRDefault="00E322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D2"/>
    <w:rsid w:val="00033C87"/>
    <w:rsid w:val="00055D72"/>
    <w:rsid w:val="00070AF4"/>
    <w:rsid w:val="000A2D39"/>
    <w:rsid w:val="0011512A"/>
    <w:rsid w:val="00124D0C"/>
    <w:rsid w:val="00173043"/>
    <w:rsid w:val="001B37D4"/>
    <w:rsid w:val="00280AF1"/>
    <w:rsid w:val="00300F71"/>
    <w:rsid w:val="003B597C"/>
    <w:rsid w:val="00427E9F"/>
    <w:rsid w:val="00443BF0"/>
    <w:rsid w:val="0047040F"/>
    <w:rsid w:val="004C1186"/>
    <w:rsid w:val="00672DF6"/>
    <w:rsid w:val="007750BA"/>
    <w:rsid w:val="007C1D5F"/>
    <w:rsid w:val="007E066D"/>
    <w:rsid w:val="008B4E88"/>
    <w:rsid w:val="008D6F51"/>
    <w:rsid w:val="0092180B"/>
    <w:rsid w:val="00967858"/>
    <w:rsid w:val="00A155BC"/>
    <w:rsid w:val="00A70901"/>
    <w:rsid w:val="00A76484"/>
    <w:rsid w:val="00A93037"/>
    <w:rsid w:val="00BD3DD2"/>
    <w:rsid w:val="00BD510B"/>
    <w:rsid w:val="00BE17B6"/>
    <w:rsid w:val="00C60B00"/>
    <w:rsid w:val="00CB4448"/>
    <w:rsid w:val="00CD16B2"/>
    <w:rsid w:val="00DB740A"/>
    <w:rsid w:val="00E3221D"/>
    <w:rsid w:val="00F3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8C153"/>
  <w15:chartTrackingRefBased/>
  <w15:docId w15:val="{36E30995-7555-4BD1-9D8F-1B2A59FF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3DD2"/>
    <w:pPr>
      <w:spacing w:beforeAutospacing="1" w:afterAutospacing="1"/>
      <w:jc w:val="left"/>
    </w:pPr>
    <w:rPr>
      <w:rFonts w:ascii="Calibri" w:hAnsi="Calibri" w:cs="Calibri"/>
      <w:kern w:val="0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1B3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37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3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37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duxg@ec.js.edu.cn</dc:creator>
  <cp:keywords/>
  <dc:description/>
  <cp:lastModifiedBy>朱炜</cp:lastModifiedBy>
  <cp:revision>18</cp:revision>
  <dcterms:created xsi:type="dcterms:W3CDTF">2024-04-07T03:08:00Z</dcterms:created>
  <dcterms:modified xsi:type="dcterms:W3CDTF">2024-07-02T08:52:00Z</dcterms:modified>
</cp:coreProperties>
</file>