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34514" w14:textId="5589CD63" w:rsidR="00C66339" w:rsidRPr="00C36073" w:rsidRDefault="00C66339" w:rsidP="00C66339">
      <w:pPr>
        <w:rPr>
          <w:rFonts w:eastAsia="黑体"/>
          <w:bCs/>
          <w:color w:val="000000"/>
          <w:sz w:val="32"/>
          <w:szCs w:val="32"/>
        </w:rPr>
      </w:pPr>
      <w:r w:rsidRPr="00C36073">
        <w:rPr>
          <w:rFonts w:eastAsia="黑体" w:hint="eastAsia"/>
          <w:bCs/>
          <w:color w:val="000000"/>
          <w:sz w:val="32"/>
          <w:szCs w:val="32"/>
        </w:rPr>
        <w:t>附件</w:t>
      </w:r>
      <w:r w:rsidRPr="00C36073">
        <w:rPr>
          <w:rFonts w:eastAsia="黑体" w:hint="eastAsia"/>
          <w:bCs/>
          <w:color w:val="000000"/>
          <w:sz w:val="32"/>
          <w:szCs w:val="32"/>
        </w:rPr>
        <w:t>1</w:t>
      </w:r>
      <w:r w:rsidRPr="00C36073">
        <w:rPr>
          <w:rFonts w:eastAsia="黑体" w:hint="eastAsia"/>
          <w:bCs/>
          <w:color w:val="000000"/>
          <w:sz w:val="32"/>
          <w:szCs w:val="32"/>
        </w:rPr>
        <w:t>：</w:t>
      </w:r>
    </w:p>
    <w:p w14:paraId="423F9A9F" w14:textId="31F5D0AD" w:rsidR="00BD3DD2" w:rsidRPr="00C36073" w:rsidRDefault="00F366A6" w:rsidP="00BD3DD2">
      <w:pPr>
        <w:jc w:val="center"/>
        <w:rPr>
          <w:rFonts w:eastAsia="方正小标宋简体"/>
          <w:color w:val="000000"/>
          <w:kern w:val="0"/>
          <w:sz w:val="40"/>
          <w:szCs w:val="32"/>
        </w:rPr>
      </w:pPr>
      <w:r w:rsidRPr="00C36073">
        <w:rPr>
          <w:rFonts w:eastAsia="方正小标宋简体"/>
          <w:bCs/>
          <w:color w:val="000000"/>
          <w:sz w:val="44"/>
          <w:szCs w:val="36"/>
        </w:rPr>
        <w:t>202</w:t>
      </w:r>
      <w:r w:rsidR="005B50BF" w:rsidRPr="00C36073">
        <w:rPr>
          <w:rFonts w:eastAsia="方正小标宋简体"/>
          <w:bCs/>
          <w:color w:val="000000"/>
          <w:sz w:val="44"/>
          <w:szCs w:val="36"/>
        </w:rPr>
        <w:t>6</w:t>
      </w:r>
      <w:r w:rsidRPr="00C36073">
        <w:rPr>
          <w:rFonts w:eastAsia="方正小标宋简体" w:hint="eastAsia"/>
          <w:bCs/>
          <w:color w:val="000000"/>
          <w:sz w:val="44"/>
          <w:szCs w:val="36"/>
        </w:rPr>
        <w:t>年</w:t>
      </w:r>
      <w:r w:rsidR="00BD3DD2" w:rsidRPr="00C36073">
        <w:rPr>
          <w:rFonts w:eastAsia="方正小标宋简体"/>
          <w:bCs/>
          <w:color w:val="000000"/>
          <w:sz w:val="44"/>
          <w:szCs w:val="36"/>
        </w:rPr>
        <w:t>“</w:t>
      </w:r>
      <w:r w:rsidR="00BD3DD2" w:rsidRPr="00C36073">
        <w:rPr>
          <w:rFonts w:eastAsia="方正小标宋简体"/>
          <w:bCs/>
          <w:color w:val="000000"/>
          <w:sz w:val="44"/>
          <w:szCs w:val="36"/>
        </w:rPr>
        <w:t>读懂中国</w:t>
      </w:r>
      <w:r w:rsidR="00BD3DD2" w:rsidRPr="00C36073">
        <w:rPr>
          <w:rFonts w:eastAsia="方正小标宋简体"/>
          <w:bCs/>
          <w:color w:val="000000"/>
          <w:sz w:val="44"/>
          <w:szCs w:val="36"/>
        </w:rPr>
        <w:t>”</w:t>
      </w:r>
      <w:r w:rsidR="00BD3DD2" w:rsidRPr="00C36073">
        <w:rPr>
          <w:rFonts w:eastAsia="方正小标宋简体"/>
          <w:bCs/>
          <w:color w:val="000000"/>
          <w:sz w:val="44"/>
          <w:szCs w:val="36"/>
        </w:rPr>
        <w:t>活动</w:t>
      </w:r>
      <w:r w:rsidR="000615E1" w:rsidRPr="00C36073">
        <w:rPr>
          <w:rFonts w:eastAsia="方正小标宋简体" w:hint="eastAsia"/>
          <w:bCs/>
          <w:color w:val="000000"/>
          <w:sz w:val="44"/>
          <w:szCs w:val="36"/>
        </w:rPr>
        <w:t>入选作品名单</w:t>
      </w:r>
    </w:p>
    <w:p w14:paraId="1D1BAD04" w14:textId="6CE619DD" w:rsidR="00BD3DD2" w:rsidRPr="00C36073" w:rsidRDefault="00101311" w:rsidP="00BD3DD2">
      <w:pPr>
        <w:jc w:val="left"/>
        <w:rPr>
          <w:rFonts w:eastAsia="黑体"/>
          <w:bCs/>
          <w:color w:val="000000"/>
          <w:sz w:val="32"/>
          <w:szCs w:val="32"/>
        </w:rPr>
      </w:pPr>
      <w:r w:rsidRPr="00C36073">
        <w:rPr>
          <w:rFonts w:eastAsia="黑体" w:hint="eastAsia"/>
          <w:bCs/>
          <w:color w:val="000000"/>
          <w:sz w:val="32"/>
          <w:szCs w:val="32"/>
        </w:rPr>
        <w:t>一、最佳作品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1341"/>
        <w:gridCol w:w="4421"/>
        <w:gridCol w:w="1976"/>
        <w:gridCol w:w="2433"/>
        <w:gridCol w:w="1774"/>
      </w:tblGrid>
      <w:tr w:rsidR="003D00EB" w:rsidRPr="00C36073" w14:paraId="372CABF8" w14:textId="77777777" w:rsidTr="003D00EB">
        <w:trPr>
          <w:tblHeader/>
        </w:trPr>
        <w:tc>
          <w:tcPr>
            <w:tcW w:w="866" w:type="pct"/>
            <w:vAlign w:val="center"/>
          </w:tcPr>
          <w:p w14:paraId="2F01BD36" w14:textId="0ECA5354" w:rsidR="003D00EB" w:rsidRPr="00C36073" w:rsidRDefault="003D00EB" w:rsidP="004E0EB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黑体" w:hint="eastAsia"/>
                <w:bCs/>
                <w:color w:val="000000"/>
                <w:sz w:val="32"/>
                <w:szCs w:val="32"/>
              </w:rPr>
              <w:t>学院名称</w:t>
            </w:r>
          </w:p>
        </w:tc>
        <w:tc>
          <w:tcPr>
            <w:tcW w:w="464" w:type="pct"/>
            <w:vAlign w:val="center"/>
          </w:tcPr>
          <w:p w14:paraId="467B9937" w14:textId="1722D994" w:rsidR="003D00EB" w:rsidRPr="00C36073" w:rsidRDefault="003D00EB" w:rsidP="0023090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1530" w:type="pct"/>
            <w:vAlign w:val="center"/>
          </w:tcPr>
          <w:p w14:paraId="0EB1BDE8" w14:textId="77777777" w:rsidR="003D00EB" w:rsidRPr="00C36073" w:rsidRDefault="003D00EB" w:rsidP="0023090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84" w:type="pct"/>
            <w:vAlign w:val="center"/>
          </w:tcPr>
          <w:p w14:paraId="53CF2879" w14:textId="77777777" w:rsidR="003D00EB" w:rsidRPr="00C36073" w:rsidRDefault="003D00EB" w:rsidP="0023090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42" w:type="pct"/>
            <w:vAlign w:val="center"/>
          </w:tcPr>
          <w:p w14:paraId="27B719EF" w14:textId="77777777" w:rsidR="003D00EB" w:rsidRPr="00C36073" w:rsidRDefault="003D00EB" w:rsidP="0023090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614" w:type="pct"/>
            <w:vAlign w:val="center"/>
          </w:tcPr>
          <w:p w14:paraId="366AB446" w14:textId="77777777" w:rsidR="003D00EB" w:rsidRPr="00C36073" w:rsidRDefault="003D00EB" w:rsidP="0023090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 w:rsidR="00F47889" w:rsidRPr="00C36073" w14:paraId="041E5863" w14:textId="77777777" w:rsidTr="003D00EB">
        <w:trPr>
          <w:trHeight w:val="850"/>
        </w:trPr>
        <w:tc>
          <w:tcPr>
            <w:tcW w:w="866" w:type="pct"/>
            <w:vAlign w:val="center"/>
          </w:tcPr>
          <w:p w14:paraId="32F076FC" w14:textId="2E6E969C" w:rsidR="00F47889" w:rsidRPr="00C36073" w:rsidRDefault="00F47889" w:rsidP="00F47889">
            <w:pPr>
              <w:spacing w:line="440" w:lineRule="exact"/>
              <w:jc w:val="left"/>
              <w:rPr>
                <w:rFonts w:eastAsia="仿宋" w:cs="宋体" w:hint="eastAsia"/>
                <w:bCs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传媒与影视学院</w:t>
            </w:r>
          </w:p>
        </w:tc>
        <w:tc>
          <w:tcPr>
            <w:tcW w:w="464" w:type="pct"/>
            <w:vAlign w:val="center"/>
          </w:tcPr>
          <w:p w14:paraId="4E117132" w14:textId="63949E82" w:rsidR="00F47889" w:rsidRPr="00C36073" w:rsidRDefault="00F47889" w:rsidP="00F47889">
            <w:pPr>
              <w:spacing w:line="440" w:lineRule="exact"/>
              <w:jc w:val="center"/>
              <w:rPr>
                <w:rFonts w:eastAsia="仿宋" w:cs="宋体" w:hint="eastAsia"/>
                <w:bCs/>
                <w:sz w:val="28"/>
                <w:szCs w:val="28"/>
              </w:rPr>
            </w:pPr>
            <w:r w:rsidRPr="00C36073">
              <w:rPr>
                <w:rFonts w:eastAsia="仿宋" w:cs="仿宋" w:hint="eastAsia"/>
                <w:sz w:val="28"/>
                <w:szCs w:val="28"/>
              </w:rPr>
              <w:t>微视频</w:t>
            </w:r>
          </w:p>
        </w:tc>
        <w:tc>
          <w:tcPr>
            <w:tcW w:w="1530" w:type="pct"/>
            <w:vAlign w:val="center"/>
          </w:tcPr>
          <w:p w14:paraId="0E30683A" w14:textId="5791D823" w:rsidR="00F47889" w:rsidRPr="00C36073" w:rsidRDefault="00F47889" w:rsidP="00F47889">
            <w:pPr>
              <w:spacing w:line="440" w:lineRule="exact"/>
              <w:rPr>
                <w:rFonts w:eastAsia="仿宋" w:cs="宋体" w:hint="eastAsia"/>
                <w:sz w:val="28"/>
                <w:szCs w:val="28"/>
              </w:rPr>
            </w:pPr>
            <w:r w:rsidRPr="009F5CA6">
              <w:rPr>
                <w:rFonts w:eastAsia="仿宋" w:cs="仿宋" w:hint="eastAsia"/>
                <w:sz w:val="28"/>
                <w:szCs w:val="28"/>
              </w:rPr>
              <w:t>家园——屠树江教授的精神力量</w:t>
            </w:r>
          </w:p>
        </w:tc>
        <w:tc>
          <w:tcPr>
            <w:tcW w:w="684" w:type="pct"/>
            <w:vAlign w:val="center"/>
          </w:tcPr>
          <w:p w14:paraId="721B4379" w14:textId="111D9AAC" w:rsidR="00F47889" w:rsidRPr="00C36073" w:rsidRDefault="00F47889" w:rsidP="00F47889">
            <w:pPr>
              <w:spacing w:line="440" w:lineRule="exact"/>
              <w:jc w:val="center"/>
              <w:rPr>
                <w:rFonts w:eastAsia="仿宋" w:cs="宋体" w:hint="eastAsia"/>
                <w:bCs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屠树江</w:t>
            </w:r>
          </w:p>
        </w:tc>
        <w:tc>
          <w:tcPr>
            <w:tcW w:w="842" w:type="pct"/>
            <w:vAlign w:val="center"/>
          </w:tcPr>
          <w:p w14:paraId="37C377CD" w14:textId="77777777" w:rsidR="00F47889" w:rsidRPr="009A4212" w:rsidRDefault="00F47889" w:rsidP="00F47889">
            <w:pPr>
              <w:spacing w:line="440" w:lineRule="exact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9A4212">
              <w:rPr>
                <w:rFonts w:eastAsia="仿宋" w:cs="仿宋" w:hint="eastAsia"/>
                <w:bCs/>
                <w:sz w:val="28"/>
                <w:szCs w:val="28"/>
              </w:rPr>
              <w:t>赵子烁</w:t>
            </w:r>
            <w:r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Pr="009A4212">
              <w:rPr>
                <w:rFonts w:eastAsia="仿宋" w:cs="仿宋" w:hint="eastAsia"/>
                <w:bCs/>
                <w:sz w:val="28"/>
                <w:szCs w:val="28"/>
              </w:rPr>
              <w:t>刘曦烨</w:t>
            </w:r>
          </w:p>
          <w:p w14:paraId="60D7B99B" w14:textId="77777777" w:rsidR="00F47889" w:rsidRPr="009A4212" w:rsidRDefault="00F47889" w:rsidP="00F47889">
            <w:pPr>
              <w:spacing w:line="440" w:lineRule="exact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9A4212">
              <w:rPr>
                <w:rFonts w:eastAsia="仿宋" w:cs="仿宋" w:hint="eastAsia"/>
                <w:bCs/>
                <w:sz w:val="28"/>
                <w:szCs w:val="28"/>
              </w:rPr>
              <w:t>李昊璞</w:t>
            </w:r>
            <w:r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Pr="009A4212">
              <w:rPr>
                <w:rFonts w:eastAsia="仿宋" w:cs="仿宋" w:hint="eastAsia"/>
                <w:bCs/>
                <w:sz w:val="28"/>
                <w:szCs w:val="28"/>
              </w:rPr>
              <w:t>左京新</w:t>
            </w:r>
          </w:p>
          <w:p w14:paraId="4EF849BF" w14:textId="77777777" w:rsidR="00F47889" w:rsidRPr="009A4212" w:rsidRDefault="00F47889" w:rsidP="00F47889">
            <w:pPr>
              <w:spacing w:line="440" w:lineRule="exact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9A4212">
              <w:rPr>
                <w:rFonts w:eastAsia="仿宋" w:cs="仿宋" w:hint="eastAsia"/>
                <w:bCs/>
                <w:sz w:val="28"/>
                <w:szCs w:val="28"/>
              </w:rPr>
              <w:t>刘</w:t>
            </w:r>
            <w:r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Cs/>
                <w:sz w:val="28"/>
                <w:szCs w:val="28"/>
              </w:rPr>
              <w:t xml:space="preserve"> </w:t>
            </w:r>
            <w:r w:rsidRPr="009A4212">
              <w:rPr>
                <w:rFonts w:eastAsia="仿宋" w:cs="仿宋" w:hint="eastAsia"/>
                <w:bCs/>
                <w:sz w:val="28"/>
                <w:szCs w:val="28"/>
              </w:rPr>
              <w:t>澍</w:t>
            </w:r>
            <w:r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Pr="009A4212">
              <w:rPr>
                <w:rFonts w:eastAsia="仿宋" w:cs="仿宋" w:hint="eastAsia"/>
                <w:bCs/>
                <w:sz w:val="28"/>
                <w:szCs w:val="28"/>
              </w:rPr>
              <w:t>刘罗威</w:t>
            </w:r>
          </w:p>
          <w:p w14:paraId="1AF860F6" w14:textId="26320772" w:rsidR="00F47889" w:rsidRPr="00C36073" w:rsidRDefault="00F47889" w:rsidP="00F47889">
            <w:pPr>
              <w:spacing w:line="440" w:lineRule="exact"/>
              <w:jc w:val="center"/>
              <w:rPr>
                <w:rFonts w:eastAsia="仿宋" w:cs="宋体" w:hint="eastAsia"/>
                <w:bCs/>
                <w:sz w:val="28"/>
                <w:szCs w:val="28"/>
              </w:rPr>
            </w:pPr>
            <w:r w:rsidRPr="009A4212">
              <w:rPr>
                <w:rFonts w:eastAsia="仿宋" w:cs="仿宋" w:hint="eastAsia"/>
                <w:bCs/>
                <w:sz w:val="28"/>
                <w:szCs w:val="28"/>
              </w:rPr>
              <w:t>温晓聪</w:t>
            </w:r>
            <w:r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Pr="009A4212">
              <w:rPr>
                <w:rFonts w:eastAsia="仿宋" w:cs="仿宋" w:hint="eastAsia"/>
                <w:bCs/>
                <w:sz w:val="28"/>
                <w:szCs w:val="28"/>
              </w:rPr>
              <w:t>李睿昕</w:t>
            </w:r>
          </w:p>
        </w:tc>
        <w:tc>
          <w:tcPr>
            <w:tcW w:w="614" w:type="pct"/>
            <w:vAlign w:val="center"/>
          </w:tcPr>
          <w:p w14:paraId="685458D5" w14:textId="77777777" w:rsidR="00F47889" w:rsidRPr="00D506BB" w:rsidRDefault="00F47889" w:rsidP="00F4788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</w:pPr>
            <w:r w:rsidRPr="00D506BB">
              <w:rPr>
                <w:rFonts w:ascii="仿宋" w:eastAsia="仿宋" w:hAnsi="仿宋" w:cs="仿宋" w:hint="eastAsia"/>
                <w:bCs/>
                <w:color w:val="000000"/>
                <w:sz w:val="28"/>
                <w:szCs w:val="32"/>
              </w:rPr>
              <w:t>李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 xml:space="preserve"> </w:t>
            </w:r>
            <w:r w:rsidRPr="00D506BB">
              <w:rPr>
                <w:rFonts w:ascii="仿宋" w:eastAsia="仿宋" w:hAnsi="仿宋" w:cs="仿宋" w:hint="eastAsia"/>
                <w:bCs/>
                <w:color w:val="000000"/>
                <w:sz w:val="28"/>
                <w:szCs w:val="32"/>
              </w:rPr>
              <w:t>瑞</w:t>
            </w:r>
          </w:p>
          <w:p w14:paraId="06E0DAF8" w14:textId="77777777" w:rsidR="00F47889" w:rsidRPr="00D506BB" w:rsidRDefault="00F47889" w:rsidP="00F4788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</w:pPr>
            <w:r w:rsidRPr="00D506BB">
              <w:rPr>
                <w:rFonts w:ascii="仿宋" w:eastAsia="仿宋" w:hAnsi="仿宋" w:cs="仿宋" w:hint="eastAsia"/>
                <w:bCs/>
                <w:color w:val="000000"/>
                <w:sz w:val="28"/>
                <w:szCs w:val="32"/>
              </w:rPr>
              <w:t>于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 xml:space="preserve"> </w:t>
            </w:r>
            <w:r w:rsidRPr="00D506BB">
              <w:rPr>
                <w:rFonts w:ascii="仿宋" w:eastAsia="仿宋" w:hAnsi="仿宋" w:cs="仿宋" w:hint="eastAsia"/>
                <w:bCs/>
                <w:color w:val="000000"/>
                <w:sz w:val="28"/>
                <w:szCs w:val="32"/>
              </w:rPr>
              <w:t>涛</w:t>
            </w:r>
          </w:p>
          <w:p w14:paraId="45AC7557" w14:textId="7B3D0BAC" w:rsidR="00F47889" w:rsidRPr="00C36073" w:rsidRDefault="00F47889" w:rsidP="00F47889">
            <w:pPr>
              <w:spacing w:line="340" w:lineRule="exact"/>
              <w:jc w:val="center"/>
              <w:rPr>
                <w:rFonts w:eastAsia="仿宋" w:cs="宋体" w:hint="eastAsia"/>
                <w:bCs/>
                <w:sz w:val="28"/>
                <w:szCs w:val="28"/>
              </w:rPr>
            </w:pPr>
            <w:r w:rsidRPr="00D506BB">
              <w:rPr>
                <w:rFonts w:ascii="仿宋" w:eastAsia="仿宋" w:hAnsi="仿宋" w:cs="仿宋" w:hint="eastAsia"/>
                <w:bCs/>
                <w:color w:val="000000"/>
                <w:sz w:val="28"/>
                <w:szCs w:val="32"/>
              </w:rPr>
              <w:t>韩洪政</w:t>
            </w:r>
          </w:p>
        </w:tc>
      </w:tr>
      <w:tr w:rsidR="00F47889" w:rsidRPr="00C36073" w14:paraId="524C5F8F" w14:textId="77777777" w:rsidTr="003D00EB">
        <w:trPr>
          <w:trHeight w:val="850"/>
        </w:trPr>
        <w:tc>
          <w:tcPr>
            <w:tcW w:w="866" w:type="pct"/>
            <w:vAlign w:val="center"/>
          </w:tcPr>
          <w:p w14:paraId="49E9D735" w14:textId="6FF5AC6F" w:rsidR="00F47889" w:rsidRPr="00C36073" w:rsidRDefault="00F47889" w:rsidP="00F47889">
            <w:pPr>
              <w:spacing w:line="440" w:lineRule="exact"/>
              <w:jc w:val="left"/>
              <w:rPr>
                <w:rFonts w:eastAsia="仿宋" w:cs="宋体" w:hint="eastAsia"/>
                <w:bCs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科文学院</w:t>
            </w:r>
          </w:p>
        </w:tc>
        <w:tc>
          <w:tcPr>
            <w:tcW w:w="464" w:type="pct"/>
            <w:vAlign w:val="center"/>
          </w:tcPr>
          <w:p w14:paraId="2AF1D769" w14:textId="3EE50E58" w:rsidR="00F47889" w:rsidRPr="00C36073" w:rsidRDefault="00F47889" w:rsidP="00F47889">
            <w:pPr>
              <w:spacing w:line="440" w:lineRule="exact"/>
              <w:jc w:val="center"/>
              <w:rPr>
                <w:rFonts w:eastAsia="仿宋" w:cs="宋体" w:hint="eastAsia"/>
                <w:bCs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微视频</w:t>
            </w:r>
          </w:p>
        </w:tc>
        <w:tc>
          <w:tcPr>
            <w:tcW w:w="1530" w:type="pct"/>
            <w:vAlign w:val="center"/>
          </w:tcPr>
          <w:p w14:paraId="1AE191BE" w14:textId="74640EB9" w:rsidR="00F47889" w:rsidRPr="00C36073" w:rsidRDefault="00F47889" w:rsidP="00F47889">
            <w:pPr>
              <w:spacing w:line="440" w:lineRule="exact"/>
              <w:rPr>
                <w:rFonts w:eastAsia="仿宋" w:cs="宋体" w:hint="eastAsia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kern w:val="0"/>
                <w:sz w:val="28"/>
                <w:szCs w:val="28"/>
                <w:lang w:bidi="ar"/>
              </w:rPr>
              <w:t>规整家园，划绘人生</w:t>
            </w:r>
          </w:p>
        </w:tc>
        <w:tc>
          <w:tcPr>
            <w:tcW w:w="684" w:type="pct"/>
            <w:vAlign w:val="center"/>
          </w:tcPr>
          <w:p w14:paraId="5AA0DB25" w14:textId="3D95B75C" w:rsidR="00F47889" w:rsidRPr="00C36073" w:rsidRDefault="00F47889" w:rsidP="00F47889">
            <w:pPr>
              <w:spacing w:line="440" w:lineRule="exact"/>
              <w:jc w:val="center"/>
              <w:rPr>
                <w:rFonts w:eastAsia="仿宋" w:cs="宋体" w:hint="eastAsia"/>
                <w:bCs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沈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山</w:t>
            </w:r>
          </w:p>
        </w:tc>
        <w:tc>
          <w:tcPr>
            <w:tcW w:w="842" w:type="pct"/>
            <w:vAlign w:val="center"/>
          </w:tcPr>
          <w:p w14:paraId="33A80A7B" w14:textId="77777777" w:rsidR="00F47889" w:rsidRPr="00C36073" w:rsidRDefault="00F47889" w:rsidP="00F47889">
            <w:pPr>
              <w:spacing w:line="440" w:lineRule="exact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顾新怡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纪智勇</w:t>
            </w:r>
          </w:p>
          <w:p w14:paraId="50A6E427" w14:textId="77777777" w:rsidR="00F47889" w:rsidRPr="00C36073" w:rsidRDefault="00F47889" w:rsidP="00F47889">
            <w:pPr>
              <w:spacing w:line="440" w:lineRule="exact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尤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增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韦静雯</w:t>
            </w:r>
          </w:p>
          <w:p w14:paraId="68041253" w14:textId="2D8B9358" w:rsidR="00F47889" w:rsidRPr="00C36073" w:rsidRDefault="00F47889" w:rsidP="00F47889">
            <w:pPr>
              <w:spacing w:line="440" w:lineRule="exact"/>
              <w:jc w:val="center"/>
              <w:rPr>
                <w:rFonts w:eastAsia="仿宋" w:cs="宋体" w:hint="eastAsia"/>
                <w:bCs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刘润芳</w:t>
            </w:r>
          </w:p>
        </w:tc>
        <w:tc>
          <w:tcPr>
            <w:tcW w:w="614" w:type="pct"/>
            <w:vAlign w:val="center"/>
          </w:tcPr>
          <w:p w14:paraId="5EA07560" w14:textId="77777777" w:rsidR="00F47889" w:rsidRPr="00C36073" w:rsidRDefault="00F47889" w:rsidP="00F47889">
            <w:pPr>
              <w:spacing w:line="440" w:lineRule="exact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李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洁</w:t>
            </w:r>
          </w:p>
          <w:p w14:paraId="7F3FEBF7" w14:textId="4CC3DEFB" w:rsidR="00F47889" w:rsidRPr="00C36073" w:rsidRDefault="00F47889" w:rsidP="00F47889">
            <w:pPr>
              <w:spacing w:line="340" w:lineRule="exact"/>
              <w:jc w:val="center"/>
              <w:rPr>
                <w:rFonts w:eastAsia="仿宋" w:cs="宋体" w:hint="eastAsia"/>
                <w:bCs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郭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洁</w:t>
            </w:r>
          </w:p>
        </w:tc>
      </w:tr>
      <w:tr w:rsidR="00F47889" w:rsidRPr="00C36073" w14:paraId="6D327A9F" w14:textId="77777777" w:rsidTr="003D00EB">
        <w:trPr>
          <w:trHeight w:val="850"/>
        </w:trPr>
        <w:tc>
          <w:tcPr>
            <w:tcW w:w="866" w:type="pct"/>
            <w:vAlign w:val="center"/>
          </w:tcPr>
          <w:p w14:paraId="52D62A42" w14:textId="58114B80" w:rsidR="00F47889" w:rsidRPr="00C36073" w:rsidRDefault="00F47889" w:rsidP="00F47889">
            <w:pPr>
              <w:spacing w:line="44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  <w:bookmarkStart w:id="0" w:name="OLE_LINK10"/>
            <w:bookmarkStart w:id="1" w:name="OLE_LINK11"/>
            <w:r w:rsidRPr="00C36073">
              <w:rPr>
                <w:rFonts w:eastAsia="仿宋" w:cs="宋体" w:hint="eastAsia"/>
                <w:bCs/>
                <w:sz w:val="28"/>
                <w:szCs w:val="28"/>
              </w:rPr>
              <w:t>公共管理与社会学院</w:t>
            </w:r>
            <w:bookmarkEnd w:id="0"/>
            <w:bookmarkEnd w:id="1"/>
          </w:p>
        </w:tc>
        <w:tc>
          <w:tcPr>
            <w:tcW w:w="464" w:type="pct"/>
            <w:vAlign w:val="center"/>
          </w:tcPr>
          <w:p w14:paraId="7D200761" w14:textId="2A8A4325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C36073">
              <w:rPr>
                <w:rFonts w:eastAsia="仿宋" w:cs="宋体" w:hint="eastAsia"/>
                <w:bCs/>
                <w:sz w:val="28"/>
                <w:szCs w:val="28"/>
              </w:rPr>
              <w:t>征文</w:t>
            </w:r>
          </w:p>
        </w:tc>
        <w:tc>
          <w:tcPr>
            <w:tcW w:w="1530" w:type="pct"/>
            <w:vAlign w:val="center"/>
          </w:tcPr>
          <w:p w14:paraId="50C81989" w14:textId="585EEBA4" w:rsidR="00F47889" w:rsidRPr="00C36073" w:rsidRDefault="00F47889" w:rsidP="00F47889">
            <w:pPr>
              <w:spacing w:line="440" w:lineRule="exact"/>
              <w:rPr>
                <w:rFonts w:eastAsia="仿宋"/>
                <w:bCs/>
                <w:sz w:val="28"/>
                <w:szCs w:val="28"/>
              </w:rPr>
            </w:pPr>
            <w:r w:rsidRPr="00C36073">
              <w:rPr>
                <w:rFonts w:eastAsia="仿宋" w:cs="宋体" w:hint="eastAsia"/>
                <w:sz w:val="28"/>
                <w:szCs w:val="28"/>
              </w:rPr>
              <w:t>半生拓荒守初心，薪火相传长征路——从徐元善教授半生耕耘读懂时代长征</w:t>
            </w:r>
          </w:p>
        </w:tc>
        <w:tc>
          <w:tcPr>
            <w:tcW w:w="684" w:type="pct"/>
            <w:vAlign w:val="center"/>
          </w:tcPr>
          <w:p w14:paraId="27887C01" w14:textId="2093A14F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C36073">
              <w:rPr>
                <w:rFonts w:eastAsia="仿宋" w:cs="宋体" w:hint="eastAsia"/>
                <w:bCs/>
                <w:sz w:val="28"/>
                <w:szCs w:val="28"/>
              </w:rPr>
              <w:t>徐元善</w:t>
            </w:r>
          </w:p>
        </w:tc>
        <w:tc>
          <w:tcPr>
            <w:tcW w:w="842" w:type="pct"/>
            <w:vAlign w:val="center"/>
          </w:tcPr>
          <w:p w14:paraId="2DBCA17D" w14:textId="491D7110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C36073">
              <w:rPr>
                <w:rFonts w:eastAsia="仿宋" w:cs="宋体" w:hint="eastAsia"/>
                <w:bCs/>
                <w:sz w:val="28"/>
                <w:szCs w:val="28"/>
              </w:rPr>
              <w:t>严舒萌</w:t>
            </w:r>
          </w:p>
        </w:tc>
        <w:tc>
          <w:tcPr>
            <w:tcW w:w="614" w:type="pct"/>
            <w:vAlign w:val="center"/>
          </w:tcPr>
          <w:p w14:paraId="098741CA" w14:textId="77777777" w:rsidR="00F47889" w:rsidRPr="00C36073" w:rsidRDefault="00F47889" w:rsidP="00F47889">
            <w:pPr>
              <w:spacing w:line="340" w:lineRule="exact"/>
              <w:jc w:val="center"/>
              <w:rPr>
                <w:rFonts w:eastAsia="仿宋" w:cs="宋体"/>
                <w:bCs/>
                <w:sz w:val="28"/>
                <w:szCs w:val="28"/>
              </w:rPr>
            </w:pPr>
            <w:r w:rsidRPr="00C36073">
              <w:rPr>
                <w:rFonts w:eastAsia="仿宋" w:cs="宋体" w:hint="eastAsia"/>
                <w:bCs/>
                <w:sz w:val="28"/>
                <w:szCs w:val="28"/>
              </w:rPr>
              <w:t>徐作锋</w:t>
            </w:r>
          </w:p>
          <w:p w14:paraId="388BFB3F" w14:textId="24F3A718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C36073">
              <w:rPr>
                <w:rFonts w:eastAsia="仿宋" w:cs="宋体" w:hint="eastAsia"/>
                <w:bCs/>
                <w:sz w:val="28"/>
                <w:szCs w:val="28"/>
              </w:rPr>
              <w:t>姚峥嵘</w:t>
            </w:r>
          </w:p>
        </w:tc>
      </w:tr>
      <w:tr w:rsidR="00F47889" w:rsidRPr="00C36073" w14:paraId="0E64BA49" w14:textId="77777777" w:rsidTr="003D00EB">
        <w:trPr>
          <w:trHeight w:val="850"/>
        </w:trPr>
        <w:tc>
          <w:tcPr>
            <w:tcW w:w="866" w:type="pct"/>
            <w:vAlign w:val="center"/>
          </w:tcPr>
          <w:p w14:paraId="2FA29902" w14:textId="52A0196F" w:rsidR="00F47889" w:rsidRPr="00C36073" w:rsidRDefault="00F47889" w:rsidP="00F47889">
            <w:pPr>
              <w:spacing w:line="44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  <w:bookmarkStart w:id="2" w:name="OLE_LINK8"/>
            <w:bookmarkStart w:id="3" w:name="OLE_LINK9"/>
            <w:r w:rsidRPr="00C36073">
              <w:rPr>
                <w:rFonts w:eastAsia="仿宋" w:hint="eastAsia"/>
                <w:bCs/>
                <w:sz w:val="28"/>
                <w:szCs w:val="28"/>
              </w:rPr>
              <w:t>电气工程及自动化学院</w:t>
            </w:r>
            <w:bookmarkEnd w:id="2"/>
            <w:bookmarkEnd w:id="3"/>
          </w:p>
        </w:tc>
        <w:tc>
          <w:tcPr>
            <w:tcW w:w="464" w:type="pct"/>
            <w:vAlign w:val="center"/>
          </w:tcPr>
          <w:p w14:paraId="0BD49CD9" w14:textId="62FC962E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sz w:val="28"/>
                <w:szCs w:val="28"/>
              </w:rPr>
              <w:t>征文</w:t>
            </w:r>
          </w:p>
        </w:tc>
        <w:tc>
          <w:tcPr>
            <w:tcW w:w="1530" w:type="pct"/>
            <w:vAlign w:val="center"/>
          </w:tcPr>
          <w:p w14:paraId="7691F05E" w14:textId="0F1A6145" w:rsidR="00F47889" w:rsidRPr="00C36073" w:rsidRDefault="00F47889" w:rsidP="00F47889">
            <w:pPr>
              <w:spacing w:line="340" w:lineRule="exact"/>
              <w:rPr>
                <w:rFonts w:eastAsia="仿宋"/>
                <w:bCs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sz w:val="28"/>
                <w:szCs w:val="28"/>
              </w:rPr>
              <w:t>教师伉俪承初心，半生耕耘续长征</w:t>
            </w:r>
          </w:p>
        </w:tc>
        <w:tc>
          <w:tcPr>
            <w:tcW w:w="684" w:type="pct"/>
            <w:vAlign w:val="center"/>
          </w:tcPr>
          <w:p w14:paraId="02123F87" w14:textId="77777777" w:rsidR="00F47889" w:rsidRPr="00C36073" w:rsidRDefault="00F47889" w:rsidP="00F47889">
            <w:pPr>
              <w:jc w:val="center"/>
              <w:rPr>
                <w:rFonts w:eastAsia="仿宋" w:cs="仿宋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sz w:val="28"/>
                <w:szCs w:val="28"/>
              </w:rPr>
              <w:t>伍</w:t>
            </w:r>
            <w:r w:rsidRPr="00C36073">
              <w:rPr>
                <w:rFonts w:eastAsia="仿宋" w:cs="仿宋" w:hint="eastAsia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sz w:val="28"/>
                <w:szCs w:val="28"/>
              </w:rPr>
              <w:t>斌</w:t>
            </w:r>
          </w:p>
          <w:p w14:paraId="57BF478C" w14:textId="111BDF02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sz w:val="28"/>
                <w:szCs w:val="28"/>
              </w:rPr>
              <w:t>刘丽君</w:t>
            </w:r>
          </w:p>
        </w:tc>
        <w:tc>
          <w:tcPr>
            <w:tcW w:w="842" w:type="pct"/>
            <w:vAlign w:val="center"/>
          </w:tcPr>
          <w:p w14:paraId="1582B9A9" w14:textId="4318CA9F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sz w:val="28"/>
                <w:szCs w:val="28"/>
              </w:rPr>
              <w:t>柯乐仪</w:t>
            </w:r>
          </w:p>
        </w:tc>
        <w:tc>
          <w:tcPr>
            <w:tcW w:w="614" w:type="pct"/>
            <w:vAlign w:val="center"/>
          </w:tcPr>
          <w:p w14:paraId="292217FF" w14:textId="77777777" w:rsidR="00F47889" w:rsidRPr="00C36073" w:rsidRDefault="00F47889" w:rsidP="00F47889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sz w:val="28"/>
                <w:szCs w:val="28"/>
              </w:rPr>
              <w:t>沈楚皓</w:t>
            </w:r>
          </w:p>
          <w:p w14:paraId="5319587E" w14:textId="1BFF4A23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sz w:val="28"/>
                <w:szCs w:val="28"/>
              </w:rPr>
              <w:t>潘震鑫</w:t>
            </w:r>
          </w:p>
        </w:tc>
      </w:tr>
      <w:tr w:rsidR="00F47889" w:rsidRPr="00C36073" w14:paraId="3D2137D2" w14:textId="77777777" w:rsidTr="003D00EB">
        <w:trPr>
          <w:trHeight w:val="850"/>
        </w:trPr>
        <w:tc>
          <w:tcPr>
            <w:tcW w:w="866" w:type="pct"/>
            <w:vAlign w:val="center"/>
          </w:tcPr>
          <w:p w14:paraId="29292169" w14:textId="3FCD5447" w:rsidR="00F47889" w:rsidRPr="00C36073" w:rsidRDefault="00F47889" w:rsidP="00F47889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8"/>
                <w:szCs w:val="28"/>
              </w:rPr>
            </w:pPr>
            <w:bookmarkStart w:id="4" w:name="_GoBack" w:colFirst="0" w:colLast="0"/>
            <w:r w:rsidRPr="00C36073">
              <w:rPr>
                <w:rFonts w:eastAsia="仿宋_GB2312" w:hint="eastAsia"/>
                <w:bCs/>
                <w:color w:val="000000"/>
                <w:sz w:val="28"/>
                <w:szCs w:val="32"/>
              </w:rPr>
              <w:lastRenderedPageBreak/>
              <w:t>马克思主义学院</w:t>
            </w:r>
          </w:p>
        </w:tc>
        <w:tc>
          <w:tcPr>
            <w:tcW w:w="464" w:type="pct"/>
            <w:vAlign w:val="center"/>
          </w:tcPr>
          <w:p w14:paraId="29F37636" w14:textId="4326EE3A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_GB2312" w:hint="eastAsia"/>
                <w:bCs/>
                <w:color w:val="000000"/>
                <w:sz w:val="28"/>
                <w:szCs w:val="32"/>
              </w:rPr>
              <w:t>征文</w:t>
            </w:r>
          </w:p>
        </w:tc>
        <w:tc>
          <w:tcPr>
            <w:tcW w:w="1530" w:type="pct"/>
            <w:vAlign w:val="center"/>
          </w:tcPr>
          <w:p w14:paraId="7C0AD0E0" w14:textId="478DF705" w:rsidR="00F47889" w:rsidRPr="00C36073" w:rsidRDefault="00F47889" w:rsidP="00F47889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_GB2312" w:hint="eastAsia"/>
                <w:bCs/>
                <w:color w:val="000000"/>
                <w:sz w:val="28"/>
                <w:szCs w:val="32"/>
              </w:rPr>
              <w:t>讲台为长征征途，粉笔传红色薪火</w:t>
            </w:r>
          </w:p>
        </w:tc>
        <w:tc>
          <w:tcPr>
            <w:tcW w:w="684" w:type="pct"/>
            <w:vAlign w:val="center"/>
          </w:tcPr>
          <w:p w14:paraId="45FC2AB8" w14:textId="2C4A4D64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_GB2312" w:hint="eastAsia"/>
                <w:bCs/>
                <w:color w:val="000000"/>
                <w:sz w:val="28"/>
                <w:szCs w:val="32"/>
              </w:rPr>
              <w:t>邹雯娟</w:t>
            </w:r>
          </w:p>
        </w:tc>
        <w:tc>
          <w:tcPr>
            <w:tcW w:w="842" w:type="pct"/>
            <w:vAlign w:val="center"/>
          </w:tcPr>
          <w:p w14:paraId="6C92849B" w14:textId="3987AF40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_GB2312" w:hint="eastAsia"/>
                <w:bCs/>
                <w:color w:val="000000"/>
                <w:sz w:val="28"/>
                <w:szCs w:val="32"/>
              </w:rPr>
              <w:t>陈思阅</w:t>
            </w:r>
          </w:p>
        </w:tc>
        <w:tc>
          <w:tcPr>
            <w:tcW w:w="614" w:type="pct"/>
            <w:vAlign w:val="center"/>
          </w:tcPr>
          <w:p w14:paraId="255AED63" w14:textId="77777777" w:rsidR="00F47889" w:rsidRPr="00C36073" w:rsidRDefault="00F47889" w:rsidP="00F47889"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_GB2312" w:hint="eastAsia"/>
                <w:bCs/>
                <w:color w:val="000000"/>
                <w:sz w:val="28"/>
                <w:szCs w:val="32"/>
              </w:rPr>
              <w:t>沈晓强</w:t>
            </w:r>
          </w:p>
          <w:p w14:paraId="4BF6261E" w14:textId="2C51BF37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_GB2312" w:hint="eastAsia"/>
                <w:bCs/>
                <w:color w:val="000000"/>
                <w:sz w:val="28"/>
                <w:szCs w:val="32"/>
              </w:rPr>
              <w:t>文</w:t>
            </w:r>
            <w:r w:rsidRPr="00C36073">
              <w:rPr>
                <w:rFonts w:eastAsia="仿宋_GB2312" w:hint="eastAsia"/>
                <w:bCs/>
                <w:color w:val="000000"/>
                <w:sz w:val="28"/>
                <w:szCs w:val="32"/>
              </w:rPr>
              <w:t xml:space="preserve"> </w:t>
            </w:r>
            <w:r w:rsidRPr="00C36073">
              <w:rPr>
                <w:rFonts w:eastAsia="仿宋_GB2312"/>
                <w:bCs/>
                <w:color w:val="000000"/>
                <w:sz w:val="28"/>
                <w:szCs w:val="32"/>
              </w:rPr>
              <w:t xml:space="preserve"> </w:t>
            </w:r>
            <w:r w:rsidRPr="00C36073">
              <w:rPr>
                <w:rFonts w:eastAsia="仿宋_GB2312" w:hint="eastAsia"/>
                <w:bCs/>
                <w:color w:val="000000"/>
                <w:sz w:val="28"/>
                <w:szCs w:val="32"/>
              </w:rPr>
              <w:t>雯</w:t>
            </w:r>
          </w:p>
        </w:tc>
      </w:tr>
      <w:bookmarkEnd w:id="4"/>
      <w:tr w:rsidR="00F47889" w:rsidRPr="00C36073" w14:paraId="66054331" w14:textId="77777777" w:rsidTr="003D00EB">
        <w:trPr>
          <w:trHeight w:val="850"/>
        </w:trPr>
        <w:tc>
          <w:tcPr>
            <w:tcW w:w="866" w:type="pct"/>
            <w:vAlign w:val="center"/>
          </w:tcPr>
          <w:p w14:paraId="3E6754D9" w14:textId="01AB1191" w:rsidR="00F47889" w:rsidRPr="00C36073" w:rsidRDefault="00F47889" w:rsidP="00F47889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美术学院</w:t>
            </w:r>
          </w:p>
        </w:tc>
        <w:tc>
          <w:tcPr>
            <w:tcW w:w="464" w:type="pct"/>
            <w:vAlign w:val="center"/>
          </w:tcPr>
          <w:p w14:paraId="1D2ECF58" w14:textId="1ACD948F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vAlign w:val="center"/>
          </w:tcPr>
          <w:p w14:paraId="27D51386" w14:textId="5BC90439" w:rsidR="00F47889" w:rsidRPr="00C36073" w:rsidRDefault="00F47889" w:rsidP="00F47889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方寸丹青映初心，三尺讲台续长征</w:t>
            </w:r>
          </w:p>
        </w:tc>
        <w:tc>
          <w:tcPr>
            <w:tcW w:w="684" w:type="pct"/>
            <w:vAlign w:val="center"/>
          </w:tcPr>
          <w:p w14:paraId="345ACA21" w14:textId="49B3DA1F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杨振廷</w:t>
            </w:r>
          </w:p>
        </w:tc>
        <w:tc>
          <w:tcPr>
            <w:tcW w:w="842" w:type="pct"/>
            <w:vAlign w:val="center"/>
          </w:tcPr>
          <w:p w14:paraId="6E3583EB" w14:textId="13C3A1D2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彭欣怡</w:t>
            </w:r>
          </w:p>
        </w:tc>
        <w:tc>
          <w:tcPr>
            <w:tcW w:w="614" w:type="pct"/>
            <w:vAlign w:val="center"/>
          </w:tcPr>
          <w:p w14:paraId="1612B061" w14:textId="53239E80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魏麟欣</w:t>
            </w:r>
          </w:p>
        </w:tc>
      </w:tr>
      <w:tr w:rsidR="00F47889" w:rsidRPr="00C36073" w14:paraId="0E5D73CB" w14:textId="77777777" w:rsidTr="003D00EB">
        <w:trPr>
          <w:trHeight w:val="850"/>
        </w:trPr>
        <w:tc>
          <w:tcPr>
            <w:tcW w:w="866" w:type="pct"/>
            <w:vAlign w:val="center"/>
          </w:tcPr>
          <w:p w14:paraId="072B7CD9" w14:textId="77777777" w:rsidR="00F47889" w:rsidRPr="00C36073" w:rsidRDefault="00F47889" w:rsidP="00F47889">
            <w:pPr>
              <w:spacing w:line="440" w:lineRule="exact"/>
              <w:jc w:val="left"/>
              <w:rPr>
                <w:rFonts w:eastAsia="仿宋" w:cs="楷体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体育学院</w:t>
            </w:r>
          </w:p>
          <w:p w14:paraId="72EF935A" w14:textId="2A6144E9" w:rsidR="00F47889" w:rsidRPr="00C36073" w:rsidRDefault="00F47889" w:rsidP="00F47889">
            <w:pPr>
              <w:spacing w:line="440" w:lineRule="exact"/>
              <w:jc w:val="left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（足球学院）</w:t>
            </w:r>
          </w:p>
        </w:tc>
        <w:tc>
          <w:tcPr>
            <w:tcW w:w="464" w:type="pct"/>
            <w:vAlign w:val="center"/>
          </w:tcPr>
          <w:p w14:paraId="6BF4DAC1" w14:textId="709D5B55" w:rsidR="00F47889" w:rsidRPr="00C36073" w:rsidRDefault="00F47889" w:rsidP="00F47889">
            <w:pPr>
              <w:spacing w:line="440" w:lineRule="exact"/>
              <w:jc w:val="center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vAlign w:val="center"/>
          </w:tcPr>
          <w:p w14:paraId="2B791015" w14:textId="5FC5D106" w:rsidR="00F47889" w:rsidRPr="00C36073" w:rsidRDefault="00F47889" w:rsidP="00F47889">
            <w:pPr>
              <w:spacing w:line="440" w:lineRule="exact"/>
              <w:jc w:val="left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拳心映长征：一位武师的三十余载传承路</w:t>
            </w:r>
          </w:p>
        </w:tc>
        <w:tc>
          <w:tcPr>
            <w:tcW w:w="684" w:type="pct"/>
            <w:vAlign w:val="center"/>
          </w:tcPr>
          <w:p w14:paraId="5E6AB3BE" w14:textId="42F0CAD7" w:rsidR="00F47889" w:rsidRPr="00C36073" w:rsidRDefault="00F47889" w:rsidP="00F47889">
            <w:pPr>
              <w:spacing w:line="440" w:lineRule="exact"/>
              <w:jc w:val="center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朱永光</w:t>
            </w:r>
          </w:p>
        </w:tc>
        <w:tc>
          <w:tcPr>
            <w:tcW w:w="842" w:type="pct"/>
            <w:vAlign w:val="center"/>
          </w:tcPr>
          <w:p w14:paraId="139FFE8D" w14:textId="2AA27705" w:rsidR="00F47889" w:rsidRPr="00C36073" w:rsidRDefault="00F47889" w:rsidP="00F47889">
            <w:pPr>
              <w:spacing w:line="440" w:lineRule="exact"/>
              <w:jc w:val="center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周凡莉</w:t>
            </w:r>
          </w:p>
        </w:tc>
        <w:tc>
          <w:tcPr>
            <w:tcW w:w="614" w:type="pct"/>
            <w:vAlign w:val="center"/>
          </w:tcPr>
          <w:p w14:paraId="0589B124" w14:textId="35BCB749" w:rsidR="00F47889" w:rsidRPr="00C36073" w:rsidRDefault="00F47889" w:rsidP="00F47889">
            <w:pPr>
              <w:spacing w:line="440" w:lineRule="exact"/>
              <w:jc w:val="center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张</w:t>
            </w: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楷体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婷</w:t>
            </w:r>
          </w:p>
        </w:tc>
      </w:tr>
      <w:tr w:rsidR="00F47889" w:rsidRPr="00C36073" w14:paraId="4667D0A4" w14:textId="77777777" w:rsidTr="003D00EB">
        <w:trPr>
          <w:trHeight w:val="850"/>
        </w:trPr>
        <w:tc>
          <w:tcPr>
            <w:tcW w:w="866" w:type="pct"/>
            <w:shd w:val="clear" w:color="auto" w:fill="auto"/>
            <w:vAlign w:val="center"/>
          </w:tcPr>
          <w:p w14:paraId="5DFB98B9" w14:textId="4E38537D" w:rsidR="00F47889" w:rsidRPr="00C36073" w:rsidRDefault="00F47889" w:rsidP="00F47889">
            <w:pPr>
              <w:spacing w:line="440" w:lineRule="exact"/>
              <w:rPr>
                <w:rFonts w:eastAsia="仿宋"/>
                <w:bCs/>
                <w:color w:val="000000"/>
                <w:sz w:val="24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科文学院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81ED7C9" w14:textId="54B31BDF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7249070B" w14:textId="568EF909" w:rsidR="00F47889" w:rsidRPr="00C36073" w:rsidRDefault="00F47889" w:rsidP="00F4788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1268ED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一路征途，本心不折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——一位老教师的三次“远征”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6A026B5" w14:textId="39D441AB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侯家旭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37BCC2C" w14:textId="49B7222D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张玮艳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ED844F4" w14:textId="0D40C3D8" w:rsidR="00F47889" w:rsidRPr="00C36073" w:rsidRDefault="00F47889" w:rsidP="00F47889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郜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淼</w:t>
            </w:r>
          </w:p>
          <w:p w14:paraId="5F54770B" w14:textId="6CF99BBB" w:rsidR="00F47889" w:rsidRPr="00C36073" w:rsidRDefault="00F47889" w:rsidP="00F4788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赵寒玉</w:t>
            </w:r>
          </w:p>
        </w:tc>
      </w:tr>
    </w:tbl>
    <w:p w14:paraId="3EF02605" w14:textId="77777777" w:rsidR="00101311" w:rsidRPr="00C36073" w:rsidRDefault="00101311" w:rsidP="001B37D4">
      <w:pPr>
        <w:ind w:left="1285" w:hangingChars="400" w:hanging="1285"/>
        <w:rPr>
          <w:rFonts w:eastAsia="仿宋_GB2312"/>
          <w:b/>
          <w:bCs/>
          <w:color w:val="000000"/>
          <w:sz w:val="32"/>
          <w:szCs w:val="32"/>
        </w:rPr>
      </w:pPr>
    </w:p>
    <w:p w14:paraId="04D5A4CB" w14:textId="1BC92D86" w:rsidR="00101311" w:rsidRPr="00C36073" w:rsidRDefault="00101311" w:rsidP="001B37D4">
      <w:pPr>
        <w:ind w:left="1280" w:hangingChars="400" w:hanging="1280"/>
        <w:rPr>
          <w:rFonts w:eastAsia="黑体"/>
          <w:bCs/>
          <w:color w:val="000000"/>
          <w:sz w:val="32"/>
          <w:szCs w:val="32"/>
        </w:rPr>
      </w:pPr>
      <w:r w:rsidRPr="00C36073">
        <w:rPr>
          <w:rFonts w:eastAsia="黑体" w:hint="eastAsia"/>
          <w:bCs/>
          <w:color w:val="000000"/>
          <w:sz w:val="32"/>
          <w:szCs w:val="32"/>
        </w:rPr>
        <w:t>二、优秀作品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1254"/>
        <w:gridCol w:w="4421"/>
        <w:gridCol w:w="1976"/>
        <w:gridCol w:w="2433"/>
        <w:gridCol w:w="1771"/>
      </w:tblGrid>
      <w:tr w:rsidR="003D00EB" w:rsidRPr="00C36073" w14:paraId="37CF4FA0" w14:textId="77777777" w:rsidTr="003D00EB">
        <w:trPr>
          <w:tblHeader/>
        </w:trPr>
        <w:tc>
          <w:tcPr>
            <w:tcW w:w="897" w:type="pct"/>
            <w:vAlign w:val="center"/>
          </w:tcPr>
          <w:p w14:paraId="4042D166" w14:textId="77777777" w:rsidR="003D00EB" w:rsidRPr="00C36073" w:rsidRDefault="003D00EB" w:rsidP="0010131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黑体" w:hint="eastAsia"/>
                <w:bCs/>
                <w:color w:val="000000"/>
                <w:sz w:val="32"/>
                <w:szCs w:val="32"/>
              </w:rPr>
              <w:t>学院名称</w:t>
            </w:r>
          </w:p>
          <w:p w14:paraId="5E680BC5" w14:textId="77777777" w:rsidR="003D00EB" w:rsidRPr="00C36073" w:rsidRDefault="003D00EB" w:rsidP="0010131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黑体" w:hint="eastAsia"/>
                <w:bCs/>
                <w:color w:val="000000"/>
                <w:sz w:val="32"/>
                <w:szCs w:val="32"/>
              </w:rPr>
              <w:t>（全称）</w:t>
            </w:r>
          </w:p>
        </w:tc>
        <w:tc>
          <w:tcPr>
            <w:tcW w:w="434" w:type="pct"/>
            <w:vAlign w:val="center"/>
          </w:tcPr>
          <w:p w14:paraId="58987CFA" w14:textId="77777777" w:rsidR="003D00EB" w:rsidRPr="00C36073" w:rsidRDefault="003D00EB" w:rsidP="0010131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1530" w:type="pct"/>
            <w:vAlign w:val="center"/>
          </w:tcPr>
          <w:p w14:paraId="6CFF58B0" w14:textId="77777777" w:rsidR="003D00EB" w:rsidRPr="00C36073" w:rsidRDefault="003D00EB" w:rsidP="0010131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84" w:type="pct"/>
            <w:vAlign w:val="center"/>
          </w:tcPr>
          <w:p w14:paraId="1AFA37EC" w14:textId="77777777" w:rsidR="003D00EB" w:rsidRPr="00C36073" w:rsidRDefault="003D00EB" w:rsidP="0010131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42" w:type="pct"/>
            <w:vAlign w:val="center"/>
          </w:tcPr>
          <w:p w14:paraId="140F5807" w14:textId="77777777" w:rsidR="003D00EB" w:rsidRPr="00C36073" w:rsidRDefault="003D00EB" w:rsidP="0010131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614" w:type="pct"/>
            <w:vAlign w:val="center"/>
          </w:tcPr>
          <w:p w14:paraId="2BB0C702" w14:textId="77777777" w:rsidR="003D00EB" w:rsidRPr="00C36073" w:rsidRDefault="003D00EB" w:rsidP="0010131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黑体"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 w:rsidR="003D00EB" w:rsidRPr="00C36073" w14:paraId="7092307C" w14:textId="77777777" w:rsidTr="003D00EB">
        <w:trPr>
          <w:trHeight w:val="850"/>
        </w:trPr>
        <w:tc>
          <w:tcPr>
            <w:tcW w:w="897" w:type="pct"/>
            <w:vAlign w:val="center"/>
          </w:tcPr>
          <w:p w14:paraId="7CD37EBB" w14:textId="77777777" w:rsidR="003D00EB" w:rsidRPr="00C36073" w:rsidRDefault="003D00EB" w:rsidP="00E43D95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434" w:type="pct"/>
            <w:vAlign w:val="center"/>
          </w:tcPr>
          <w:p w14:paraId="58B1CD8F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vAlign w:val="center"/>
          </w:tcPr>
          <w:p w14:paraId="3827CA15" w14:textId="7AEC75A3" w:rsidR="003D00EB" w:rsidRPr="00C36073" w:rsidRDefault="003D00EB" w:rsidP="00E43D95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8"/>
                <w:szCs w:val="28"/>
              </w:rPr>
            </w:pPr>
            <w:bookmarkStart w:id="5" w:name="OLE_LINK6"/>
            <w:bookmarkStart w:id="6" w:name="OLE_LINK7"/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一方杏坛，一场</w:t>
            </w:r>
            <w:r>
              <w:rPr>
                <w:rFonts w:eastAsia="仿宋" w:hint="eastAsia"/>
                <w:bCs/>
                <w:color w:val="000000"/>
                <w:sz w:val="28"/>
                <w:szCs w:val="28"/>
              </w:rPr>
              <w:t>新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的“长征</w:t>
            </w:r>
            <w:bookmarkEnd w:id="5"/>
            <w:bookmarkEnd w:id="6"/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84" w:type="pct"/>
            <w:vAlign w:val="center"/>
          </w:tcPr>
          <w:p w14:paraId="69804704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安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烈</w:t>
            </w:r>
          </w:p>
        </w:tc>
        <w:tc>
          <w:tcPr>
            <w:tcW w:w="842" w:type="pct"/>
            <w:vAlign w:val="center"/>
          </w:tcPr>
          <w:p w14:paraId="7506A8B0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边恒玥</w:t>
            </w:r>
          </w:p>
        </w:tc>
        <w:tc>
          <w:tcPr>
            <w:tcW w:w="614" w:type="pct"/>
            <w:vAlign w:val="center"/>
          </w:tcPr>
          <w:p w14:paraId="1B824B5F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房天宇</w:t>
            </w:r>
          </w:p>
        </w:tc>
      </w:tr>
      <w:tr w:rsidR="003D00EB" w:rsidRPr="00C36073" w14:paraId="6835D5B8" w14:textId="77777777" w:rsidTr="003D00EB">
        <w:trPr>
          <w:trHeight w:val="850"/>
        </w:trPr>
        <w:tc>
          <w:tcPr>
            <w:tcW w:w="897" w:type="pct"/>
            <w:vAlign w:val="center"/>
          </w:tcPr>
          <w:p w14:paraId="5742E425" w14:textId="77777777" w:rsidR="003D00EB" w:rsidRPr="00C36073" w:rsidRDefault="003D00EB" w:rsidP="00CA5B55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hint="eastAsia"/>
                <w:bCs/>
                <w:kern w:val="0"/>
                <w:sz w:val="28"/>
                <w:szCs w:val="32"/>
              </w:rPr>
              <w:t>法学院</w:t>
            </w:r>
          </w:p>
        </w:tc>
        <w:tc>
          <w:tcPr>
            <w:tcW w:w="434" w:type="pct"/>
            <w:vAlign w:val="center"/>
          </w:tcPr>
          <w:p w14:paraId="3C375335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hint="eastAsia"/>
                <w:bCs/>
                <w:kern w:val="0"/>
                <w:sz w:val="28"/>
                <w:szCs w:val="32"/>
              </w:rPr>
              <w:t>征文</w:t>
            </w:r>
          </w:p>
        </w:tc>
        <w:tc>
          <w:tcPr>
            <w:tcW w:w="1530" w:type="pct"/>
            <w:vAlign w:val="center"/>
          </w:tcPr>
          <w:p w14:paraId="317FE415" w14:textId="77777777" w:rsidR="003D00EB" w:rsidRPr="00C36073" w:rsidRDefault="003D00EB" w:rsidP="00CA5B55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hint="eastAsia"/>
                <w:bCs/>
                <w:kern w:val="0"/>
                <w:sz w:val="28"/>
                <w:szCs w:val="32"/>
              </w:rPr>
              <w:t>长征精神照我心——访徐元善教授有感</w:t>
            </w:r>
          </w:p>
        </w:tc>
        <w:tc>
          <w:tcPr>
            <w:tcW w:w="684" w:type="pct"/>
            <w:vAlign w:val="center"/>
          </w:tcPr>
          <w:p w14:paraId="125DCC94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hint="eastAsia"/>
                <w:bCs/>
                <w:kern w:val="0"/>
                <w:sz w:val="28"/>
                <w:szCs w:val="32"/>
              </w:rPr>
              <w:t>徐元善</w:t>
            </w:r>
          </w:p>
        </w:tc>
        <w:tc>
          <w:tcPr>
            <w:tcW w:w="842" w:type="pct"/>
            <w:vAlign w:val="center"/>
          </w:tcPr>
          <w:p w14:paraId="03D92028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hint="eastAsia"/>
                <w:bCs/>
                <w:kern w:val="0"/>
                <w:sz w:val="28"/>
                <w:szCs w:val="32"/>
              </w:rPr>
              <w:t>吴俊颖</w:t>
            </w:r>
          </w:p>
        </w:tc>
        <w:tc>
          <w:tcPr>
            <w:tcW w:w="614" w:type="pct"/>
            <w:vAlign w:val="center"/>
          </w:tcPr>
          <w:p w14:paraId="3BB34A4A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" w:hint="eastAsia"/>
                <w:bCs/>
                <w:kern w:val="0"/>
                <w:sz w:val="28"/>
                <w:szCs w:val="32"/>
              </w:rPr>
              <w:t>张</w:t>
            </w:r>
            <w:r w:rsidRPr="00C36073">
              <w:rPr>
                <w:rFonts w:eastAsia="仿宋" w:hint="eastAsia"/>
                <w:bCs/>
                <w:kern w:val="0"/>
                <w:sz w:val="28"/>
                <w:szCs w:val="32"/>
              </w:rPr>
              <w:t xml:space="preserve"> </w:t>
            </w:r>
            <w:r w:rsidRPr="00C36073">
              <w:rPr>
                <w:rFonts w:eastAsia="仿宋"/>
                <w:bCs/>
                <w:kern w:val="0"/>
                <w:sz w:val="28"/>
                <w:szCs w:val="32"/>
              </w:rPr>
              <w:t xml:space="preserve"> </w:t>
            </w:r>
            <w:r w:rsidRPr="00C36073">
              <w:rPr>
                <w:rFonts w:eastAsia="仿宋" w:hint="eastAsia"/>
                <w:bCs/>
                <w:kern w:val="0"/>
                <w:sz w:val="28"/>
                <w:szCs w:val="32"/>
              </w:rPr>
              <w:t>杰</w:t>
            </w:r>
          </w:p>
        </w:tc>
      </w:tr>
      <w:tr w:rsidR="003D00EB" w:rsidRPr="00C36073" w14:paraId="288C64F6" w14:textId="77777777" w:rsidTr="003D00EB">
        <w:trPr>
          <w:trHeight w:val="850"/>
        </w:trPr>
        <w:tc>
          <w:tcPr>
            <w:tcW w:w="897" w:type="pct"/>
            <w:vAlign w:val="center"/>
          </w:tcPr>
          <w:p w14:paraId="7454CFB4" w14:textId="77777777" w:rsidR="003D00EB" w:rsidRPr="00C36073" w:rsidRDefault="003D00EB" w:rsidP="00CA5B55">
            <w:pPr>
              <w:spacing w:line="440" w:lineRule="exact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lastRenderedPageBreak/>
              <w:t>教育科学学院</w:t>
            </w:r>
            <w:r w:rsidRPr="00C36073">
              <w:rPr>
                <w:rFonts w:eastAsia="仿宋" w:hint="eastAsia"/>
                <w:bCs/>
                <w:color w:val="000000"/>
                <w:spacing w:val="-10"/>
                <w:sz w:val="28"/>
                <w:szCs w:val="32"/>
              </w:rPr>
              <w:t>（教师教育学院）</w:t>
            </w:r>
          </w:p>
        </w:tc>
        <w:tc>
          <w:tcPr>
            <w:tcW w:w="434" w:type="pct"/>
            <w:vAlign w:val="center"/>
          </w:tcPr>
          <w:p w14:paraId="74B120C0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征文</w:t>
            </w:r>
          </w:p>
        </w:tc>
        <w:tc>
          <w:tcPr>
            <w:tcW w:w="1530" w:type="pct"/>
            <w:vAlign w:val="center"/>
          </w:tcPr>
          <w:p w14:paraId="4A426966" w14:textId="77777777" w:rsidR="003D00EB" w:rsidRPr="00C36073" w:rsidRDefault="003D00EB" w:rsidP="00CA5B55">
            <w:pPr>
              <w:spacing w:line="440" w:lineRule="exact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一位行者的长征</w:t>
            </w:r>
          </w:p>
        </w:tc>
        <w:tc>
          <w:tcPr>
            <w:tcW w:w="684" w:type="pct"/>
            <w:vAlign w:val="center"/>
          </w:tcPr>
          <w:p w14:paraId="70D24D70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贾林祥</w:t>
            </w:r>
          </w:p>
        </w:tc>
        <w:tc>
          <w:tcPr>
            <w:tcW w:w="842" w:type="pct"/>
            <w:vAlign w:val="center"/>
          </w:tcPr>
          <w:p w14:paraId="2738AC96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黄敏萱</w:t>
            </w:r>
          </w:p>
        </w:tc>
        <w:tc>
          <w:tcPr>
            <w:tcW w:w="614" w:type="pct"/>
            <w:vAlign w:val="center"/>
          </w:tcPr>
          <w:p w14:paraId="4441BA14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刘恒美</w:t>
            </w:r>
          </w:p>
        </w:tc>
      </w:tr>
      <w:tr w:rsidR="003D00EB" w:rsidRPr="00C36073" w14:paraId="299EDB98" w14:textId="77777777" w:rsidTr="003D00EB">
        <w:trPr>
          <w:trHeight w:val="850"/>
        </w:trPr>
        <w:tc>
          <w:tcPr>
            <w:tcW w:w="897" w:type="pct"/>
            <w:vAlign w:val="center"/>
          </w:tcPr>
          <w:p w14:paraId="2D0A0716" w14:textId="77777777" w:rsidR="003D00EB" w:rsidRPr="00C36073" w:rsidRDefault="003D00EB" w:rsidP="00CA5B55">
            <w:pPr>
              <w:spacing w:line="440" w:lineRule="exact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教育科学学院</w:t>
            </w:r>
            <w:r w:rsidRPr="00C36073">
              <w:rPr>
                <w:rFonts w:eastAsia="仿宋" w:hint="eastAsia"/>
                <w:bCs/>
                <w:color w:val="000000"/>
                <w:spacing w:val="-10"/>
                <w:sz w:val="28"/>
                <w:szCs w:val="32"/>
              </w:rPr>
              <w:t>（教师教育学院）</w:t>
            </w:r>
          </w:p>
        </w:tc>
        <w:tc>
          <w:tcPr>
            <w:tcW w:w="434" w:type="pct"/>
            <w:vAlign w:val="center"/>
          </w:tcPr>
          <w:p w14:paraId="74BEA909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征文</w:t>
            </w:r>
          </w:p>
        </w:tc>
        <w:tc>
          <w:tcPr>
            <w:tcW w:w="1530" w:type="pct"/>
            <w:vAlign w:val="center"/>
          </w:tcPr>
          <w:p w14:paraId="5167BA80" w14:textId="77777777" w:rsidR="003D00EB" w:rsidRPr="00C36073" w:rsidRDefault="003D00EB" w:rsidP="00CA5B55">
            <w:pPr>
              <w:spacing w:line="440" w:lineRule="exact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征途漫漫，初心灼灼</w:t>
            </w:r>
          </w:p>
        </w:tc>
        <w:tc>
          <w:tcPr>
            <w:tcW w:w="684" w:type="pct"/>
            <w:vAlign w:val="center"/>
          </w:tcPr>
          <w:p w14:paraId="136AA0A3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杨耀东</w:t>
            </w:r>
          </w:p>
        </w:tc>
        <w:tc>
          <w:tcPr>
            <w:tcW w:w="842" w:type="pct"/>
            <w:vAlign w:val="center"/>
          </w:tcPr>
          <w:p w14:paraId="517DB4FF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夏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 xml:space="preserve">  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玮</w:t>
            </w:r>
          </w:p>
        </w:tc>
        <w:tc>
          <w:tcPr>
            <w:tcW w:w="614" w:type="pct"/>
            <w:vAlign w:val="center"/>
          </w:tcPr>
          <w:p w14:paraId="5E958868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32"/>
                <w:szCs w:val="32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32"/>
              </w:rPr>
              <w:t>刘恒美</w:t>
            </w:r>
          </w:p>
        </w:tc>
      </w:tr>
      <w:tr w:rsidR="003D00EB" w:rsidRPr="00C36073" w14:paraId="7BD739CA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4E5B1994" w14:textId="77777777" w:rsidR="003D00EB" w:rsidRPr="00C36073" w:rsidRDefault="003D00EB" w:rsidP="00CA5B55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教育科学学院</w:t>
            </w:r>
          </w:p>
          <w:p w14:paraId="17F127EC" w14:textId="77777777" w:rsidR="003D00EB" w:rsidRPr="00C36073" w:rsidRDefault="003D00EB" w:rsidP="00CA5B55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pacing w:val="-10"/>
                <w:sz w:val="28"/>
                <w:szCs w:val="32"/>
              </w:rPr>
              <w:t>（教师教育学院）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9954474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0E6FE711" w14:textId="561F3998" w:rsidR="003D00EB" w:rsidRPr="00C36073" w:rsidRDefault="003D00EB" w:rsidP="00050E5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薪火映初心，长行路致远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600313E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师远贤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940BB87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孙婧煜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366DA72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常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蒙</w:t>
            </w:r>
          </w:p>
        </w:tc>
      </w:tr>
      <w:tr w:rsidR="003D00EB" w:rsidRPr="00C36073" w14:paraId="56AAA7C1" w14:textId="77777777" w:rsidTr="003D00EB">
        <w:trPr>
          <w:trHeight w:val="850"/>
        </w:trPr>
        <w:tc>
          <w:tcPr>
            <w:tcW w:w="897" w:type="pct"/>
          </w:tcPr>
          <w:p w14:paraId="0AD0F1F9" w14:textId="77777777" w:rsidR="003D00EB" w:rsidRPr="00C36073" w:rsidRDefault="003D00EB" w:rsidP="00CA5B55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语言科学与艺术学院</w:t>
            </w:r>
          </w:p>
        </w:tc>
        <w:tc>
          <w:tcPr>
            <w:tcW w:w="434" w:type="pct"/>
          </w:tcPr>
          <w:p w14:paraId="0CDF8D0A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</w:tcPr>
          <w:p w14:paraId="77327938" w14:textId="77777777" w:rsidR="003D00EB" w:rsidRPr="00C36073" w:rsidRDefault="003D00EB" w:rsidP="00CA5B55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从“热爱”到“需要”——走进“五老”杜文霞老师的故事</w:t>
            </w:r>
          </w:p>
        </w:tc>
        <w:tc>
          <w:tcPr>
            <w:tcW w:w="684" w:type="pct"/>
            <w:vAlign w:val="center"/>
          </w:tcPr>
          <w:p w14:paraId="66614936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杜文霞</w:t>
            </w:r>
          </w:p>
        </w:tc>
        <w:tc>
          <w:tcPr>
            <w:tcW w:w="842" w:type="pct"/>
          </w:tcPr>
          <w:p w14:paraId="3AE0EB81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夏思逸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唐浩钧皇甫艾蕊</w:t>
            </w:r>
          </w:p>
        </w:tc>
        <w:tc>
          <w:tcPr>
            <w:tcW w:w="614" w:type="pct"/>
            <w:vAlign w:val="center"/>
          </w:tcPr>
          <w:p w14:paraId="61B77905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李倩南</w:t>
            </w:r>
          </w:p>
        </w:tc>
      </w:tr>
      <w:tr w:rsidR="003D00EB" w:rsidRPr="00C36073" w14:paraId="29A4F25B" w14:textId="77777777" w:rsidTr="003D00EB">
        <w:trPr>
          <w:trHeight w:val="850"/>
        </w:trPr>
        <w:tc>
          <w:tcPr>
            <w:tcW w:w="897" w:type="pct"/>
            <w:vAlign w:val="center"/>
          </w:tcPr>
          <w:p w14:paraId="6BF28960" w14:textId="77777777" w:rsidR="003D00EB" w:rsidRPr="00C36073" w:rsidRDefault="003D00EB" w:rsidP="00CA5B55">
            <w:pPr>
              <w:spacing w:line="440" w:lineRule="exact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_GB2312" w:cs="仿宋_GB2312" w:hint="eastAsia"/>
                <w:bCs/>
                <w:color w:val="000000"/>
                <w:sz w:val="28"/>
              </w:rPr>
              <w:t>化学与材料科学学院</w:t>
            </w:r>
          </w:p>
        </w:tc>
        <w:tc>
          <w:tcPr>
            <w:tcW w:w="434" w:type="pct"/>
            <w:vAlign w:val="center"/>
          </w:tcPr>
          <w:p w14:paraId="528D2827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_GB2312" w:cs="仿宋_GB2312" w:hint="eastAsia"/>
                <w:bCs/>
                <w:color w:val="000000"/>
                <w:sz w:val="28"/>
              </w:rPr>
              <w:t>征文</w:t>
            </w:r>
          </w:p>
        </w:tc>
        <w:tc>
          <w:tcPr>
            <w:tcW w:w="1530" w:type="pct"/>
            <w:vAlign w:val="center"/>
          </w:tcPr>
          <w:p w14:paraId="0C4A38D0" w14:textId="77777777" w:rsidR="003D00EB" w:rsidRPr="00C36073" w:rsidRDefault="003D00EB" w:rsidP="00CA5B55">
            <w:pPr>
              <w:spacing w:line="440" w:lineRule="exact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_GB2312" w:cs="仿宋_GB2312" w:hint="eastAsia"/>
                <w:bCs/>
                <w:color w:val="000000"/>
                <w:sz w:val="28"/>
              </w:rPr>
              <w:t>薪火传初心，征途映山河</w:t>
            </w:r>
          </w:p>
        </w:tc>
        <w:tc>
          <w:tcPr>
            <w:tcW w:w="684" w:type="pct"/>
            <w:vAlign w:val="center"/>
          </w:tcPr>
          <w:p w14:paraId="16723278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_GB2312" w:cs="仿宋_GB2312" w:hint="eastAsia"/>
                <w:bCs/>
                <w:color w:val="000000"/>
                <w:sz w:val="28"/>
              </w:rPr>
              <w:t>屠树江</w:t>
            </w:r>
          </w:p>
        </w:tc>
        <w:tc>
          <w:tcPr>
            <w:tcW w:w="842" w:type="pct"/>
            <w:vAlign w:val="center"/>
          </w:tcPr>
          <w:p w14:paraId="43D2EA65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_GB2312" w:cs="仿宋_GB2312" w:hint="eastAsia"/>
                <w:bCs/>
                <w:color w:val="000000"/>
                <w:sz w:val="28"/>
              </w:rPr>
              <w:t>季凤祥</w:t>
            </w:r>
          </w:p>
        </w:tc>
        <w:tc>
          <w:tcPr>
            <w:tcW w:w="614" w:type="pct"/>
            <w:vAlign w:val="center"/>
          </w:tcPr>
          <w:p w14:paraId="0D77026E" w14:textId="77777777" w:rsidR="003D00EB" w:rsidRPr="00C36073" w:rsidRDefault="003D00EB" w:rsidP="00CA5B55">
            <w:pPr>
              <w:spacing w:line="440" w:lineRule="exact"/>
              <w:jc w:val="center"/>
              <w:rPr>
                <w:rFonts w:eastAsia="方正小标宋简体"/>
                <w:bCs/>
                <w:color w:val="000000"/>
                <w:sz w:val="28"/>
                <w:szCs w:val="32"/>
              </w:rPr>
            </w:pPr>
            <w:r w:rsidRPr="00C36073">
              <w:rPr>
                <w:rFonts w:eastAsia="仿宋_GB2312" w:cs="仿宋_GB2312" w:hint="eastAsia"/>
                <w:bCs/>
                <w:color w:val="000000"/>
                <w:sz w:val="28"/>
              </w:rPr>
              <w:t>龚宇昕</w:t>
            </w:r>
          </w:p>
        </w:tc>
      </w:tr>
      <w:tr w:rsidR="003D00EB" w:rsidRPr="00C36073" w14:paraId="79910393" w14:textId="77777777" w:rsidTr="003D00EB">
        <w:trPr>
          <w:trHeight w:val="850"/>
        </w:trPr>
        <w:tc>
          <w:tcPr>
            <w:tcW w:w="897" w:type="pct"/>
            <w:vAlign w:val="center"/>
          </w:tcPr>
          <w:p w14:paraId="1160FC55" w14:textId="77777777" w:rsidR="003D00EB" w:rsidRPr="00C36073" w:rsidRDefault="003D00EB" w:rsidP="00E43D95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地理测绘与城乡规划学院</w:t>
            </w:r>
          </w:p>
        </w:tc>
        <w:tc>
          <w:tcPr>
            <w:tcW w:w="434" w:type="pct"/>
            <w:vAlign w:val="center"/>
          </w:tcPr>
          <w:p w14:paraId="50BD0725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vAlign w:val="center"/>
          </w:tcPr>
          <w:p w14:paraId="7EC7EE1B" w14:textId="77777777" w:rsidR="003D00EB" w:rsidRPr="00C36073" w:rsidRDefault="003D00EB" w:rsidP="00E43D95">
            <w:pPr>
              <w:spacing w:line="440" w:lineRule="exact"/>
              <w:jc w:val="left"/>
              <w:rPr>
                <w:rFonts w:eastAsia="仿宋"/>
                <w:bCs/>
                <w:color w:val="000000"/>
                <w:spacing w:val="-1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pacing w:val="-10"/>
                <w:sz w:val="28"/>
                <w:szCs w:val="28"/>
              </w:rPr>
              <w:t>从长征精神中读懂中国——一位老教师的“跋涉”与“传承”</w:t>
            </w:r>
          </w:p>
        </w:tc>
        <w:tc>
          <w:tcPr>
            <w:tcW w:w="684" w:type="pct"/>
            <w:vAlign w:val="center"/>
          </w:tcPr>
          <w:p w14:paraId="57066F94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郭春喜</w:t>
            </w:r>
          </w:p>
        </w:tc>
        <w:tc>
          <w:tcPr>
            <w:tcW w:w="842" w:type="pct"/>
            <w:vAlign w:val="center"/>
          </w:tcPr>
          <w:p w14:paraId="0F82F700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陈婉如</w:t>
            </w:r>
          </w:p>
        </w:tc>
        <w:tc>
          <w:tcPr>
            <w:tcW w:w="614" w:type="pct"/>
            <w:vAlign w:val="center"/>
          </w:tcPr>
          <w:p w14:paraId="2E4A75AC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郭春喜</w:t>
            </w:r>
          </w:p>
        </w:tc>
      </w:tr>
      <w:tr w:rsidR="003D00EB" w:rsidRPr="00C36073" w14:paraId="1A9F37E6" w14:textId="77777777" w:rsidTr="003D00EB">
        <w:trPr>
          <w:trHeight w:val="850"/>
        </w:trPr>
        <w:tc>
          <w:tcPr>
            <w:tcW w:w="897" w:type="pct"/>
            <w:vAlign w:val="center"/>
          </w:tcPr>
          <w:p w14:paraId="5A9A8B2D" w14:textId="77777777" w:rsidR="003D00EB" w:rsidRPr="00C36073" w:rsidRDefault="003D00EB" w:rsidP="00E43D95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音乐学院</w:t>
            </w:r>
          </w:p>
        </w:tc>
        <w:tc>
          <w:tcPr>
            <w:tcW w:w="434" w:type="pct"/>
            <w:vAlign w:val="center"/>
          </w:tcPr>
          <w:p w14:paraId="75DA11B7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vAlign w:val="center"/>
          </w:tcPr>
          <w:p w14:paraId="49E6878D" w14:textId="697ADC97" w:rsidR="003D00EB" w:rsidRPr="00C36073" w:rsidRDefault="003D00EB" w:rsidP="008F129D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音乐教育战线上的长征者</w:t>
            </w:r>
          </w:p>
        </w:tc>
        <w:tc>
          <w:tcPr>
            <w:tcW w:w="684" w:type="pct"/>
            <w:vAlign w:val="center"/>
          </w:tcPr>
          <w:p w14:paraId="2BEAFF9F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沈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涛</w:t>
            </w:r>
          </w:p>
        </w:tc>
        <w:tc>
          <w:tcPr>
            <w:tcW w:w="842" w:type="pct"/>
            <w:vAlign w:val="center"/>
          </w:tcPr>
          <w:p w14:paraId="1F1E8CD7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郝一丹</w:t>
            </w:r>
          </w:p>
        </w:tc>
        <w:tc>
          <w:tcPr>
            <w:tcW w:w="614" w:type="pct"/>
            <w:vAlign w:val="center"/>
          </w:tcPr>
          <w:p w14:paraId="720DE88C" w14:textId="77777777" w:rsidR="003D00EB" w:rsidRPr="00C36073" w:rsidRDefault="003D00EB" w:rsidP="00E43D95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唐婉莹</w:t>
            </w:r>
          </w:p>
        </w:tc>
      </w:tr>
      <w:tr w:rsidR="003D00EB" w:rsidRPr="00C36073" w14:paraId="7C35CCAF" w14:textId="77777777" w:rsidTr="003D00EB">
        <w:trPr>
          <w:trHeight w:val="850"/>
        </w:trPr>
        <w:tc>
          <w:tcPr>
            <w:tcW w:w="897" w:type="pct"/>
            <w:vAlign w:val="center"/>
          </w:tcPr>
          <w:p w14:paraId="49889D05" w14:textId="08F699DA" w:rsidR="003D00EB" w:rsidRPr="00C36073" w:rsidRDefault="003D00EB" w:rsidP="00050E5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人工智能与计算机学院（智慧教育学院）</w:t>
            </w:r>
          </w:p>
        </w:tc>
        <w:tc>
          <w:tcPr>
            <w:tcW w:w="434" w:type="pct"/>
            <w:vAlign w:val="center"/>
          </w:tcPr>
          <w:p w14:paraId="18FC941F" w14:textId="7778F099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vAlign w:val="center"/>
          </w:tcPr>
          <w:p w14:paraId="2CCB31CB" w14:textId="75B30475" w:rsidR="003D00EB" w:rsidRPr="00C36073" w:rsidRDefault="003D00EB" w:rsidP="00050E5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半生从教守初心，一路长征铸师魂——王波老师三十七年教育经验谈</w:t>
            </w:r>
          </w:p>
        </w:tc>
        <w:tc>
          <w:tcPr>
            <w:tcW w:w="684" w:type="pct"/>
            <w:vAlign w:val="center"/>
          </w:tcPr>
          <w:p w14:paraId="0A420BFF" w14:textId="6FBEE57A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王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波</w:t>
            </w:r>
          </w:p>
        </w:tc>
        <w:tc>
          <w:tcPr>
            <w:tcW w:w="842" w:type="pct"/>
            <w:vAlign w:val="center"/>
          </w:tcPr>
          <w:p w14:paraId="1E243DD4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杨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丽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陈安馨</w:t>
            </w:r>
          </w:p>
          <w:p w14:paraId="0F237C46" w14:textId="6F64BE09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王辰谨</w:t>
            </w:r>
          </w:p>
        </w:tc>
        <w:tc>
          <w:tcPr>
            <w:tcW w:w="614" w:type="pct"/>
            <w:vAlign w:val="center"/>
          </w:tcPr>
          <w:p w14:paraId="5F6336AF" w14:textId="06DB5F2D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郁惠玲</w:t>
            </w:r>
          </w:p>
        </w:tc>
      </w:tr>
      <w:tr w:rsidR="003D00EB" w:rsidRPr="00C36073" w14:paraId="0542A516" w14:textId="77777777" w:rsidTr="003D00EB">
        <w:trPr>
          <w:trHeight w:val="850"/>
        </w:trPr>
        <w:tc>
          <w:tcPr>
            <w:tcW w:w="897" w:type="pct"/>
            <w:vAlign w:val="center"/>
          </w:tcPr>
          <w:p w14:paraId="5FA08A70" w14:textId="77777777" w:rsidR="003D00EB" w:rsidRPr="00C36073" w:rsidRDefault="003D00EB" w:rsidP="00050E5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lastRenderedPageBreak/>
              <w:t>机电工程学院</w:t>
            </w:r>
          </w:p>
        </w:tc>
        <w:tc>
          <w:tcPr>
            <w:tcW w:w="434" w:type="pct"/>
            <w:vAlign w:val="center"/>
          </w:tcPr>
          <w:p w14:paraId="2CEBCD25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vAlign w:val="center"/>
          </w:tcPr>
          <w:p w14:paraId="6D29D1D7" w14:textId="397BE416" w:rsidR="003D00EB" w:rsidRPr="00C36073" w:rsidRDefault="003D00EB" w:rsidP="00050E5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薪火映长征，初心伴青春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——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聆听潘永亮老师讲述岁月里的坚守与传承</w:t>
            </w:r>
          </w:p>
        </w:tc>
        <w:tc>
          <w:tcPr>
            <w:tcW w:w="684" w:type="pct"/>
            <w:vAlign w:val="center"/>
          </w:tcPr>
          <w:p w14:paraId="7864174B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潘永亮</w:t>
            </w:r>
          </w:p>
        </w:tc>
        <w:tc>
          <w:tcPr>
            <w:tcW w:w="842" w:type="pct"/>
            <w:vAlign w:val="center"/>
          </w:tcPr>
          <w:p w14:paraId="1F82D16D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李想想</w:t>
            </w:r>
          </w:p>
        </w:tc>
        <w:tc>
          <w:tcPr>
            <w:tcW w:w="614" w:type="pct"/>
            <w:vAlign w:val="center"/>
          </w:tcPr>
          <w:p w14:paraId="78A8F818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代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鑫</w:t>
            </w:r>
          </w:p>
        </w:tc>
      </w:tr>
      <w:tr w:rsidR="003D00EB" w:rsidRPr="00C36073" w14:paraId="0CF0FAA0" w14:textId="77777777" w:rsidTr="003D00EB">
        <w:trPr>
          <w:trHeight w:val="850"/>
        </w:trPr>
        <w:tc>
          <w:tcPr>
            <w:tcW w:w="897" w:type="pct"/>
            <w:vAlign w:val="center"/>
          </w:tcPr>
          <w:p w14:paraId="279EC1B3" w14:textId="77777777" w:rsidR="003D00EB" w:rsidRPr="00C36073" w:rsidRDefault="003D00EB" w:rsidP="00050E59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434" w:type="pct"/>
            <w:vAlign w:val="center"/>
          </w:tcPr>
          <w:p w14:paraId="1079B830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vAlign w:val="center"/>
          </w:tcPr>
          <w:p w14:paraId="289BB9D8" w14:textId="77777777" w:rsidR="003D00EB" w:rsidRPr="00C36073" w:rsidRDefault="003D00EB" w:rsidP="00050E59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潮声里的“长征路”——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听刘缠民老师讲连云港野外课的坚守</w:t>
            </w:r>
          </w:p>
        </w:tc>
        <w:tc>
          <w:tcPr>
            <w:tcW w:w="684" w:type="pct"/>
            <w:vAlign w:val="center"/>
          </w:tcPr>
          <w:p w14:paraId="793553FB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刘缠民</w:t>
            </w:r>
          </w:p>
        </w:tc>
        <w:tc>
          <w:tcPr>
            <w:tcW w:w="842" w:type="pct"/>
            <w:vAlign w:val="center"/>
          </w:tcPr>
          <w:p w14:paraId="7273E3DB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张晓涵</w:t>
            </w:r>
          </w:p>
        </w:tc>
        <w:tc>
          <w:tcPr>
            <w:tcW w:w="614" w:type="pct"/>
            <w:vAlign w:val="center"/>
          </w:tcPr>
          <w:p w14:paraId="62F9319B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bCs/>
                <w:color w:val="000000"/>
                <w:sz w:val="28"/>
                <w:szCs w:val="28"/>
              </w:rPr>
              <w:t>无</w:t>
            </w:r>
          </w:p>
        </w:tc>
      </w:tr>
      <w:tr w:rsidR="003D00EB" w:rsidRPr="00C36073" w14:paraId="16183D04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0EFD1E61" w14:textId="4C679F79" w:rsidR="003D00EB" w:rsidRPr="00C36073" w:rsidRDefault="003D00EB" w:rsidP="00050E59">
            <w:pPr>
              <w:spacing w:line="440" w:lineRule="exact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体育学院（足球学院）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F83329A" w14:textId="3E5DBAC0" w:rsidR="003D00EB" w:rsidRPr="00C36073" w:rsidRDefault="003D00EB" w:rsidP="00050E59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0738FCBD" w14:textId="60793657" w:rsidR="003D00EB" w:rsidRPr="00C36073" w:rsidRDefault="00581FCB" w:rsidP="00581FCB">
            <w:pPr>
              <w:spacing w:line="440" w:lineRule="exact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581FCB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以长征星火照亮青春征程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0449A61" w14:textId="16A5A0F4" w:rsidR="003D00EB" w:rsidRPr="00C36073" w:rsidRDefault="003D00EB" w:rsidP="00050E59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李传义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4EDA153" w14:textId="3C33B952" w:rsidR="003D00EB" w:rsidRPr="00C36073" w:rsidRDefault="003D00EB" w:rsidP="00050E59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姜智雅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B52E496" w14:textId="27594AFE" w:rsidR="003D00EB" w:rsidRPr="00C36073" w:rsidRDefault="003D00EB" w:rsidP="00050E59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朱</w:t>
            </w: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楷体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楷体" w:hint="eastAsia"/>
                <w:bCs/>
                <w:color w:val="000000"/>
                <w:sz w:val="28"/>
                <w:szCs w:val="28"/>
              </w:rPr>
              <w:t>悦</w:t>
            </w:r>
          </w:p>
        </w:tc>
      </w:tr>
      <w:tr w:rsidR="003D00EB" w:rsidRPr="00C36073" w14:paraId="16DBF908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7C201C26" w14:textId="00AEFCD7" w:rsidR="003D00EB" w:rsidRPr="00C36073" w:rsidRDefault="003D00EB" w:rsidP="002642DB">
            <w:pPr>
              <w:spacing w:line="440" w:lineRule="exact"/>
              <w:rPr>
                <w:rFonts w:eastAsia="仿宋"/>
                <w:bCs/>
                <w:color w:val="000000"/>
                <w:sz w:val="24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科文学院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6E4E0A0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458A6006" w14:textId="77777777" w:rsidR="003D00EB" w:rsidRPr="00C36073" w:rsidRDefault="003D00EB" w:rsidP="00050E5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一束光的俯身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892906E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苗新萍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49CD88B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胡雪冉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02C1985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吴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鸿</w:t>
            </w:r>
          </w:p>
        </w:tc>
      </w:tr>
      <w:tr w:rsidR="003D00EB" w:rsidRPr="00C36073" w14:paraId="3E73F351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46BCD560" w14:textId="542676AE" w:rsidR="003D00EB" w:rsidRPr="00C36073" w:rsidRDefault="003D00EB" w:rsidP="002642DB">
            <w:pPr>
              <w:spacing w:line="440" w:lineRule="exact"/>
              <w:rPr>
                <w:rFonts w:eastAsia="仿宋"/>
                <w:bCs/>
                <w:color w:val="000000"/>
                <w:sz w:val="24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科文学院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5529A31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5CF22D3B" w14:textId="77777777" w:rsidR="003D00EB" w:rsidRPr="00C36073" w:rsidRDefault="003D00EB" w:rsidP="00050E5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以心赴长路，以志读中华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1BE0BB2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曹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清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91427C3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徐晶昕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李梦琪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54612D2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蔡燕聪</w:t>
            </w:r>
          </w:p>
          <w:p w14:paraId="4C4CEEDA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赵寒玉</w:t>
            </w:r>
          </w:p>
        </w:tc>
      </w:tr>
      <w:tr w:rsidR="003D00EB" w:rsidRPr="00C36073" w14:paraId="7E069EE9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58784158" w14:textId="62A3E25A" w:rsidR="003D00EB" w:rsidRPr="00C36073" w:rsidRDefault="003D00EB" w:rsidP="002642DB">
            <w:pPr>
              <w:spacing w:line="440" w:lineRule="exact"/>
              <w:rPr>
                <w:rFonts w:eastAsia="仿宋"/>
                <w:bCs/>
                <w:color w:val="000000"/>
                <w:sz w:val="24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科文学院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86FA04B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0D651020" w14:textId="77777777" w:rsidR="003D00EB" w:rsidRPr="00C36073" w:rsidRDefault="003D00EB" w:rsidP="00050E5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sz w:val="28"/>
                <w:szCs w:val="28"/>
              </w:rPr>
              <w:t>从长征精神中读懂育人初心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9285BE9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李锦生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84F95AA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梁金海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02D89A7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庄建锋</w:t>
            </w:r>
          </w:p>
        </w:tc>
      </w:tr>
      <w:tr w:rsidR="003D00EB" w:rsidRPr="00C36073" w14:paraId="469DEC15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68003DCD" w14:textId="2FDB4777" w:rsidR="003D00EB" w:rsidRPr="00C36073" w:rsidRDefault="003D00EB" w:rsidP="002642DB">
            <w:pPr>
              <w:spacing w:line="440" w:lineRule="exact"/>
              <w:jc w:val="left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科文学院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C4FD190" w14:textId="72456A76" w:rsidR="003D00EB" w:rsidRPr="00C36073" w:rsidRDefault="003D00EB" w:rsidP="00050E59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4D277753" w14:textId="2A5AA62D" w:rsidR="003D00EB" w:rsidRPr="00C36073" w:rsidRDefault="003D00EB" w:rsidP="004E0EBB">
            <w:pPr>
              <w:spacing w:line="440" w:lineRule="exact"/>
              <w:jc w:val="left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从长征精神到“新长征”：一位思政教师的育人逻辑——王为良老师的奋斗故事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E198849" w14:textId="06D9901B" w:rsidR="003D00EB" w:rsidRPr="00C36073" w:rsidRDefault="003D00EB" w:rsidP="00050E59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王为良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2A9B1A4" w14:textId="5A507038" w:rsidR="003D00EB" w:rsidRPr="00C36073" w:rsidRDefault="003D00EB" w:rsidP="00050E59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胡心怡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310CD39" w14:textId="5AEDFF0A" w:rsidR="003D00EB" w:rsidRPr="00C36073" w:rsidRDefault="003D00EB" w:rsidP="00050E59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屠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强</w:t>
            </w:r>
          </w:p>
        </w:tc>
      </w:tr>
      <w:tr w:rsidR="003D00EB" w:rsidRPr="00C36073" w14:paraId="0671261C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42DCA521" w14:textId="0A51792D" w:rsidR="003D00EB" w:rsidRPr="00C36073" w:rsidRDefault="003D00EB" w:rsidP="002642DB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4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科文学院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5B7B3B0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13753278" w14:textId="2009930A" w:rsidR="003D00EB" w:rsidRPr="00C36073" w:rsidRDefault="003D00EB" w:rsidP="00050E5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以规划筑家园，以师心续长征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21DDCAB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沈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山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42820C3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何卓尔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27D92AF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郭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洁</w:t>
            </w:r>
          </w:p>
        </w:tc>
      </w:tr>
      <w:tr w:rsidR="003D00EB" w:rsidRPr="00C36073" w14:paraId="6F2F92AA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602B2DE5" w14:textId="72A257C3" w:rsidR="003D00EB" w:rsidRPr="00C36073" w:rsidRDefault="003D00EB" w:rsidP="002642DB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4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lastRenderedPageBreak/>
              <w:t>科文学院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38C945D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73249C62" w14:textId="328DC6DB" w:rsidR="003D00EB" w:rsidRPr="00C36073" w:rsidRDefault="003D00EB" w:rsidP="00A2553A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承奋斗薪火，悟长征初心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E904B51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吕建刚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925978A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和艳峰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23373E7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李长保</w:t>
            </w:r>
          </w:p>
          <w:p w14:paraId="6AF25EE6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王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群</w:t>
            </w:r>
          </w:p>
        </w:tc>
      </w:tr>
      <w:tr w:rsidR="003D00EB" w:rsidRPr="00C36073" w14:paraId="574C2CB9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5262AD13" w14:textId="590DB851" w:rsidR="003D00EB" w:rsidRPr="00C36073" w:rsidRDefault="003D00EB" w:rsidP="002642DB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科文学院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E96866C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5FAFB2E0" w14:textId="77777777" w:rsidR="003D00EB" w:rsidRPr="00C36073" w:rsidRDefault="003D00EB" w:rsidP="00050E5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赓续长征星火，深耕杏</w:t>
            </w:r>
            <w:r w:rsidRPr="00C36073">
              <w:rPr>
                <w:rFonts w:eastAsia="仿宋" w:cs="仿宋" w:hint="eastAsia"/>
                <w:color w:val="000000"/>
                <w:sz w:val="28"/>
                <w:szCs w:val="28"/>
              </w:rPr>
              <w:t>坛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守初心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26E2CD0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王柏华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B9A1BB2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高文璟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2252D6B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蒋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楠</w:t>
            </w:r>
          </w:p>
        </w:tc>
      </w:tr>
      <w:tr w:rsidR="003D00EB" w:rsidRPr="00C36073" w14:paraId="6B105A51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205CA0A8" w14:textId="7E64EB97" w:rsidR="003D00EB" w:rsidRPr="00C36073" w:rsidRDefault="003D00EB" w:rsidP="002642DB">
            <w:pPr>
              <w:spacing w:line="440" w:lineRule="exact"/>
              <w:jc w:val="left"/>
              <w:rPr>
                <w:rFonts w:eastAsia="仿宋"/>
                <w:bCs/>
                <w:color w:val="000000"/>
                <w:sz w:val="24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科文学院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C8C12A4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征文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44B3ED9A" w14:textId="77777777" w:rsidR="003D00EB" w:rsidRPr="00C36073" w:rsidRDefault="003D00EB" w:rsidP="00050E59">
            <w:pPr>
              <w:spacing w:line="44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永葆长征本色，坚守育人初心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5AF067C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张彩荣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8209E22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陈月圆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65F24B6" w14:textId="77777777" w:rsidR="003D00EB" w:rsidRPr="00C36073" w:rsidRDefault="003D00EB" w:rsidP="00050E59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蒋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楠</w:t>
            </w:r>
          </w:p>
        </w:tc>
      </w:tr>
      <w:tr w:rsidR="003D00EB" w:rsidRPr="00C36073" w14:paraId="3DB80F83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7B54A355" w14:textId="43587493" w:rsidR="003D00EB" w:rsidRPr="00C36073" w:rsidRDefault="003D00EB" w:rsidP="00A2553A">
            <w:pPr>
              <w:spacing w:line="440" w:lineRule="exact"/>
              <w:jc w:val="left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人工智能与计算机学院（智慧教育学院）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90AEC49" w14:textId="337D0DC9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微视频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3317A8D4" w14:textId="5F869E73" w:rsidR="003D00EB" w:rsidRPr="00C36073" w:rsidRDefault="003D00EB" w:rsidP="00A2553A">
            <w:pPr>
              <w:spacing w:line="440" w:lineRule="exact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以师者之名，行时代长征——走近人工智能学院王波老师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DB48DAE" w14:textId="4A799817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王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波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0E17062" w14:textId="77777777" w:rsidR="003D00EB" w:rsidRPr="00C36073" w:rsidRDefault="003D00EB" w:rsidP="00A2553A">
            <w:pPr>
              <w:spacing w:line="44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康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悦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杭雨馨</w:t>
            </w:r>
          </w:p>
          <w:p w14:paraId="1FD54290" w14:textId="63A122BC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李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想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刘佳琳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7BE7CE9" w14:textId="77777777" w:rsidR="003D00EB" w:rsidRPr="00C36073" w:rsidRDefault="003D00EB" w:rsidP="00A2553A">
            <w:pPr>
              <w:spacing w:line="44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郁惠玲</w:t>
            </w:r>
          </w:p>
          <w:p w14:paraId="536751C0" w14:textId="21CACA31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hint="eastAsia"/>
                <w:color w:val="000000"/>
                <w:sz w:val="28"/>
                <w:szCs w:val="28"/>
              </w:rPr>
              <w:t>李同召</w:t>
            </w:r>
          </w:p>
        </w:tc>
      </w:tr>
      <w:tr w:rsidR="003D00EB" w:rsidRPr="00C36073" w14:paraId="69236FA2" w14:textId="77777777" w:rsidTr="003D00EB">
        <w:trPr>
          <w:trHeight w:val="850"/>
        </w:trPr>
        <w:tc>
          <w:tcPr>
            <w:tcW w:w="897" w:type="pct"/>
            <w:shd w:val="clear" w:color="auto" w:fill="auto"/>
            <w:vAlign w:val="center"/>
          </w:tcPr>
          <w:p w14:paraId="69101981" w14:textId="7BBB8194" w:rsidR="003D00EB" w:rsidRPr="00C36073" w:rsidRDefault="003D00EB" w:rsidP="00A2553A">
            <w:pPr>
              <w:spacing w:line="440" w:lineRule="exact"/>
              <w:jc w:val="left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科文学院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9AF48F3" w14:textId="63670B6A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微视频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448E5902" w14:textId="032DDD12" w:rsidR="003D00EB" w:rsidRPr="00C36073" w:rsidRDefault="003D00EB" w:rsidP="00A2553A">
            <w:pPr>
              <w:spacing w:line="440" w:lineRule="exact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kern w:val="0"/>
                <w:sz w:val="28"/>
                <w:szCs w:val="28"/>
                <w:lang w:bidi="ar"/>
              </w:rPr>
              <w:t>长征万里，育才成林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3F98D8D" w14:textId="11869CCF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王为良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2EF7E97" w14:textId="77777777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仲梓铖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张瀚文</w:t>
            </w:r>
          </w:p>
          <w:p w14:paraId="38D81DC7" w14:textId="77777777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戴艺萌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王玉麒</w:t>
            </w:r>
          </w:p>
          <w:p w14:paraId="55FB3A9A" w14:textId="77777777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杜可颖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吴静怡</w:t>
            </w:r>
          </w:p>
          <w:p w14:paraId="2D22E47B" w14:textId="22041896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李海洋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张子聪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23008E3" w14:textId="77777777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秦晓菁</w:t>
            </w:r>
          </w:p>
          <w:p w14:paraId="57D1B080" w14:textId="77777777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蔺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超</w:t>
            </w:r>
          </w:p>
          <w:p w14:paraId="226CF5A5" w14:textId="77777777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陈胜连</w:t>
            </w:r>
          </w:p>
          <w:p w14:paraId="2EA41E19" w14:textId="491877EF" w:rsidR="003D00EB" w:rsidRPr="00C36073" w:rsidRDefault="003D00EB" w:rsidP="00A2553A">
            <w:pPr>
              <w:spacing w:line="440" w:lineRule="exact"/>
              <w:jc w:val="center"/>
              <w:rPr>
                <w:rFonts w:eastAsia="仿宋" w:cs="仿宋"/>
                <w:bCs/>
                <w:color w:val="000000"/>
                <w:sz w:val="28"/>
                <w:szCs w:val="28"/>
              </w:rPr>
            </w:pPr>
            <w:r w:rsidRPr="00C36073">
              <w:rPr>
                <w:rFonts w:eastAsia="仿宋" w:cs="仿宋" w:hint="eastAsia"/>
                <w:bCs/>
                <w:color w:val="000000"/>
                <w:sz w:val="28"/>
                <w:szCs w:val="28"/>
              </w:rPr>
              <w:t>黄宇杰</w:t>
            </w:r>
          </w:p>
        </w:tc>
      </w:tr>
    </w:tbl>
    <w:p w14:paraId="5F396DB7" w14:textId="618E9EAA" w:rsidR="00FF273C" w:rsidRPr="00C36073" w:rsidRDefault="00FF273C" w:rsidP="00CD11A5"/>
    <w:sectPr w:rsidR="00FF273C" w:rsidRPr="00C36073" w:rsidSect="004E0EBB">
      <w:pgSz w:w="16838" w:h="11906" w:orient="landscape"/>
      <w:pgMar w:top="1418" w:right="1134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A9A84" w14:textId="77777777" w:rsidR="006C639C" w:rsidRDefault="006C639C"/>
  </w:endnote>
  <w:endnote w:type="continuationSeparator" w:id="0">
    <w:p w14:paraId="52C343F9" w14:textId="77777777" w:rsidR="006C639C" w:rsidRDefault="006C6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6C226" w14:textId="77777777" w:rsidR="006C639C" w:rsidRDefault="006C639C"/>
  </w:footnote>
  <w:footnote w:type="continuationSeparator" w:id="0">
    <w:p w14:paraId="0CBB746A" w14:textId="77777777" w:rsidR="006C639C" w:rsidRDefault="006C63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D2"/>
    <w:rsid w:val="00050E59"/>
    <w:rsid w:val="00055D72"/>
    <w:rsid w:val="000615E1"/>
    <w:rsid w:val="00070AF4"/>
    <w:rsid w:val="00071850"/>
    <w:rsid w:val="000B49BB"/>
    <w:rsid w:val="00101311"/>
    <w:rsid w:val="00124D0C"/>
    <w:rsid w:val="001268ED"/>
    <w:rsid w:val="00170CB3"/>
    <w:rsid w:val="00173043"/>
    <w:rsid w:val="00184F55"/>
    <w:rsid w:val="0018716E"/>
    <w:rsid w:val="001B37D4"/>
    <w:rsid w:val="001B4859"/>
    <w:rsid w:val="001D3018"/>
    <w:rsid w:val="001D49A6"/>
    <w:rsid w:val="00230900"/>
    <w:rsid w:val="002642DB"/>
    <w:rsid w:val="003437E4"/>
    <w:rsid w:val="0034386B"/>
    <w:rsid w:val="00344891"/>
    <w:rsid w:val="0039457C"/>
    <w:rsid w:val="003B6525"/>
    <w:rsid w:val="003C2522"/>
    <w:rsid w:val="003D00EB"/>
    <w:rsid w:val="003E3FB1"/>
    <w:rsid w:val="00430CC0"/>
    <w:rsid w:val="0047040F"/>
    <w:rsid w:val="00484E7B"/>
    <w:rsid w:val="00496735"/>
    <w:rsid w:val="004E0EBB"/>
    <w:rsid w:val="005037B8"/>
    <w:rsid w:val="00503B6D"/>
    <w:rsid w:val="00511B93"/>
    <w:rsid w:val="00581FCB"/>
    <w:rsid w:val="005B50BF"/>
    <w:rsid w:val="005D59AB"/>
    <w:rsid w:val="0062223D"/>
    <w:rsid w:val="0066539B"/>
    <w:rsid w:val="00672C36"/>
    <w:rsid w:val="006C639C"/>
    <w:rsid w:val="006E2268"/>
    <w:rsid w:val="0070040C"/>
    <w:rsid w:val="00750488"/>
    <w:rsid w:val="00767C42"/>
    <w:rsid w:val="007D4EB1"/>
    <w:rsid w:val="0080161D"/>
    <w:rsid w:val="00857528"/>
    <w:rsid w:val="00863D22"/>
    <w:rsid w:val="008A3643"/>
    <w:rsid w:val="008B4E88"/>
    <w:rsid w:val="008D6F51"/>
    <w:rsid w:val="008F129D"/>
    <w:rsid w:val="009147C9"/>
    <w:rsid w:val="00936139"/>
    <w:rsid w:val="009C2243"/>
    <w:rsid w:val="009D1677"/>
    <w:rsid w:val="009F081A"/>
    <w:rsid w:val="009F5CA6"/>
    <w:rsid w:val="00A2553A"/>
    <w:rsid w:val="00A35B4C"/>
    <w:rsid w:val="00A5622E"/>
    <w:rsid w:val="00AE7A2A"/>
    <w:rsid w:val="00B0032E"/>
    <w:rsid w:val="00B5017B"/>
    <w:rsid w:val="00B81F58"/>
    <w:rsid w:val="00B95B66"/>
    <w:rsid w:val="00B96165"/>
    <w:rsid w:val="00BD3DD2"/>
    <w:rsid w:val="00BE3C7A"/>
    <w:rsid w:val="00BF2750"/>
    <w:rsid w:val="00C36073"/>
    <w:rsid w:val="00C60B00"/>
    <w:rsid w:val="00C66339"/>
    <w:rsid w:val="00C733A5"/>
    <w:rsid w:val="00CA5B55"/>
    <w:rsid w:val="00CD11A5"/>
    <w:rsid w:val="00CD2584"/>
    <w:rsid w:val="00D14683"/>
    <w:rsid w:val="00D35CF0"/>
    <w:rsid w:val="00D92741"/>
    <w:rsid w:val="00DD79ED"/>
    <w:rsid w:val="00E66917"/>
    <w:rsid w:val="00EC2752"/>
    <w:rsid w:val="00F10174"/>
    <w:rsid w:val="00F366A6"/>
    <w:rsid w:val="00F47889"/>
    <w:rsid w:val="00F77DEE"/>
    <w:rsid w:val="00F82D4A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8C153"/>
  <w15:chartTrackingRefBased/>
  <w15:docId w15:val="{36E30995-7555-4BD1-9D8F-1B2A59FF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D3DD2"/>
    <w:pPr>
      <w:spacing w:beforeAutospacing="1" w:afterAutospacing="1"/>
      <w:jc w:val="left"/>
    </w:pPr>
    <w:rPr>
      <w:rFonts w:ascii="Calibri" w:hAnsi="Calibri" w:cs="Calibri"/>
      <w:kern w:val="0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1B3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37D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3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37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803</Words>
  <Characters>820</Characters>
  <Application>Microsoft Office Word</Application>
  <DocSecurity>0</DocSecurity>
  <Lines>37</Lines>
  <Paragraphs>20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duxg@ec.js.edu.cn</dc:creator>
  <cp:keywords/>
  <dc:description/>
  <cp:lastModifiedBy>朱炜</cp:lastModifiedBy>
  <cp:revision>42</cp:revision>
  <dcterms:created xsi:type="dcterms:W3CDTF">2026-03-23T12:56:00Z</dcterms:created>
  <dcterms:modified xsi:type="dcterms:W3CDTF">2026-07-08T08:57:00Z</dcterms:modified>
</cp:coreProperties>
</file>