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50" w:rsidRPr="00FC101A" w:rsidRDefault="00C27050" w:rsidP="00C27050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FC101A">
        <w:rPr>
          <w:rFonts w:ascii="黑体" w:eastAsia="黑体" w:hAnsi="黑体" w:cs="仿宋" w:hint="eastAsia"/>
          <w:sz w:val="32"/>
          <w:szCs w:val="32"/>
        </w:rPr>
        <w:t>附件</w:t>
      </w:r>
      <w:hyperlink r:id="rId7" w:history="1">
        <w:r w:rsidRPr="00FC101A">
          <w:rPr>
            <w:rFonts w:ascii="黑体" w:eastAsia="黑体" w:hAnsi="黑体" w:cs="仿宋" w:hint="eastAsia"/>
            <w:sz w:val="32"/>
            <w:szCs w:val="32"/>
          </w:rPr>
          <w:t>1：</w:t>
        </w:r>
      </w:hyperlink>
    </w:p>
    <w:p w:rsidR="00A5421C" w:rsidRDefault="004D3454" w:rsidP="00C27050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20</w:t>
      </w:r>
      <w:r w:rsidR="006E2CAA">
        <w:rPr>
          <w:rFonts w:ascii="方正小标宋简体" w:eastAsia="方正小标宋简体" w:hAnsi="仿宋" w:cs="仿宋"/>
          <w:sz w:val="44"/>
          <w:szCs w:val="44"/>
        </w:rPr>
        <w:t>2</w:t>
      </w:r>
      <w:r w:rsidR="00117C8E">
        <w:rPr>
          <w:rFonts w:ascii="方正小标宋简体" w:eastAsia="方正小标宋简体" w:hAnsi="仿宋" w:cs="仿宋"/>
          <w:sz w:val="44"/>
          <w:szCs w:val="44"/>
        </w:rPr>
        <w:t>4</w:t>
      </w:r>
      <w:r>
        <w:rPr>
          <w:rFonts w:ascii="方正小标宋简体" w:eastAsia="方正小标宋简体" w:hAnsi="仿宋" w:cs="仿宋" w:hint="eastAsia"/>
          <w:sz w:val="44"/>
          <w:szCs w:val="44"/>
        </w:rPr>
        <w:t>年</w:t>
      </w:r>
      <w:r w:rsidR="00C27050" w:rsidRPr="00C27050">
        <w:rPr>
          <w:rFonts w:ascii="方正小标宋简体" w:eastAsia="方正小标宋简体" w:hAnsi="仿宋" w:cs="仿宋" w:hint="eastAsia"/>
          <w:sz w:val="44"/>
          <w:szCs w:val="44"/>
        </w:rPr>
        <w:t>主题</w:t>
      </w:r>
      <w:r w:rsidR="000E16F3">
        <w:rPr>
          <w:rFonts w:ascii="方正小标宋简体" w:eastAsia="方正小标宋简体" w:hAnsi="仿宋" w:cs="仿宋" w:hint="eastAsia"/>
          <w:sz w:val="44"/>
          <w:szCs w:val="44"/>
        </w:rPr>
        <w:t>教育</w:t>
      </w:r>
      <w:r w:rsidR="00917A74">
        <w:rPr>
          <w:rFonts w:ascii="方正小标宋简体" w:eastAsia="方正小标宋简体" w:hAnsi="仿宋" w:cs="仿宋" w:hint="eastAsia"/>
          <w:sz w:val="44"/>
          <w:szCs w:val="44"/>
        </w:rPr>
        <w:t>读书</w:t>
      </w:r>
      <w:r w:rsidR="00C27050" w:rsidRPr="00C27050">
        <w:rPr>
          <w:rFonts w:ascii="方正小标宋简体" w:eastAsia="方正小标宋简体" w:hAnsi="仿宋" w:cs="仿宋" w:hint="eastAsia"/>
          <w:sz w:val="44"/>
          <w:szCs w:val="44"/>
        </w:rPr>
        <w:t>征文</w:t>
      </w:r>
      <w:r w:rsidR="006E2CAA">
        <w:rPr>
          <w:rFonts w:ascii="方正小标宋简体" w:eastAsia="方正小标宋简体" w:hAnsi="仿宋" w:cs="仿宋" w:hint="eastAsia"/>
          <w:sz w:val="44"/>
          <w:szCs w:val="44"/>
        </w:rPr>
        <w:t>活动</w:t>
      </w:r>
      <w:r w:rsidR="00C27050" w:rsidRPr="00C27050">
        <w:rPr>
          <w:rFonts w:ascii="方正小标宋简体" w:eastAsia="方正小标宋简体" w:hAnsi="仿宋" w:cs="仿宋" w:hint="eastAsia"/>
          <w:sz w:val="44"/>
          <w:szCs w:val="44"/>
        </w:rPr>
        <w:t>获奖</w:t>
      </w:r>
      <w:r w:rsidR="00797AEA">
        <w:rPr>
          <w:rFonts w:ascii="方正小标宋简体" w:eastAsia="方正小标宋简体" w:hAnsi="仿宋" w:cs="仿宋" w:hint="eastAsia"/>
          <w:sz w:val="44"/>
          <w:szCs w:val="44"/>
        </w:rPr>
        <w:t>征文</w:t>
      </w:r>
      <w:bookmarkStart w:id="0" w:name="_GoBack"/>
      <w:bookmarkEnd w:id="0"/>
      <w:r w:rsidR="00C27050" w:rsidRPr="00C27050">
        <w:rPr>
          <w:rFonts w:ascii="方正小标宋简体" w:eastAsia="方正小标宋简体" w:hAnsi="仿宋" w:cs="仿宋" w:hint="eastAsia"/>
          <w:sz w:val="44"/>
          <w:szCs w:val="44"/>
        </w:rPr>
        <w:t>名单</w:t>
      </w:r>
    </w:p>
    <w:p w:rsidR="008962FB" w:rsidRPr="008F7E75" w:rsidRDefault="008962FB" w:rsidP="00C62D6C">
      <w:pPr>
        <w:rPr>
          <w:rFonts w:asciiTheme="minorEastAsia" w:hAnsiTheme="minorEastAsia" w:cs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1"/>
        <w:gridCol w:w="1838"/>
        <w:gridCol w:w="1836"/>
        <w:gridCol w:w="3856"/>
        <w:gridCol w:w="3398"/>
        <w:gridCol w:w="2039"/>
      </w:tblGrid>
      <w:tr w:rsidR="00A83D36" w:rsidRPr="008962FB" w:rsidTr="00E42C10">
        <w:trPr>
          <w:trHeight w:val="851"/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B" w:rsidRPr="008962FB" w:rsidRDefault="00BE178B" w:rsidP="00BE178B">
            <w:pPr>
              <w:widowControl/>
              <w:spacing w:line="420" w:lineRule="exact"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</w:pP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B" w:rsidRPr="008962FB" w:rsidRDefault="00BE178B" w:rsidP="008962F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</w:pP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奖</w:t>
            </w:r>
            <w:r w:rsidR="00A83D36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 xml:space="preserve"> </w:t>
            </w:r>
            <w:r w:rsidR="00A83D36"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  <w:t xml:space="preserve"> </w:t>
            </w: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B" w:rsidRPr="008962FB" w:rsidRDefault="00BE178B" w:rsidP="008962F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</w:pP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 xml:space="preserve">作 </w:t>
            </w:r>
            <w:r w:rsidR="00F30DD7"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  <w:t xml:space="preserve"> </w:t>
            </w: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者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B" w:rsidRPr="008962FB" w:rsidRDefault="00BE178B" w:rsidP="008962F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</w:pP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文 章 名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B" w:rsidRPr="008962FB" w:rsidRDefault="00BE178B" w:rsidP="008962F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</w:pP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学</w:t>
            </w:r>
            <w:r w:rsidR="00F30DD7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 xml:space="preserve">  </w:t>
            </w: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B" w:rsidRPr="008962FB" w:rsidRDefault="00BE178B" w:rsidP="00C62D6C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4"/>
              </w:rPr>
            </w:pPr>
            <w:r w:rsidRPr="008962FB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指导</w:t>
            </w:r>
            <w:r w:rsidR="00C62D6C">
              <w:rPr>
                <w:rFonts w:asciiTheme="minorEastAsia" w:hAnsiTheme="minorEastAsia" w:cs="宋体" w:hint="eastAsia"/>
                <w:b/>
                <w:kern w:val="0"/>
                <w:sz w:val="28"/>
                <w:szCs w:val="24"/>
              </w:rPr>
              <w:t>教师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3A694F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吉俊卿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君子不器育天青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历史文化与旅游学院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杜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登 王亦男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3A694F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24E" w:rsidRPr="00714376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钟乐秦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24E" w:rsidRPr="00714376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做一粒好种子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24E" w:rsidRPr="00714376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3A694F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徐菲涵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且去看山河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化学与材料科学学院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崔沁宇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3A694F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杨杰娟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用中国温度感悟幸福刻度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公共管理与社会学院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3A694F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高思璐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终日乾乾，与科技创新偕行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3A694F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蒋登宇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赞歌颂扬如风祖国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A83D36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苗嘉懿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在红旗下成长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王志彬</w:t>
            </w:r>
          </w:p>
        </w:tc>
      </w:tr>
      <w:tr w:rsidR="004F624E" w:rsidRPr="008962FB" w:rsidTr="00E42C10">
        <w:trPr>
          <w:trHeight w:val="73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4E" w:rsidRPr="00A83D36" w:rsidRDefault="004F624E" w:rsidP="004F624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孙一游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吹向世界的中国风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4F624E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A83D3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俞嘉岚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月映万户飞天梦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4F624E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A83D3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芮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青春恰似火 正逢扬帆时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24E" w:rsidRPr="00714376" w:rsidRDefault="004F624E" w:rsidP="004F624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张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全</w:t>
            </w:r>
          </w:p>
        </w:tc>
      </w:tr>
      <w:tr w:rsidR="00714376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翁成昱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千秋作卷，山河为答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地理测绘与城乡规划学院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张雅涵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传递思想火炬，共迎新时代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张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杰</w:t>
            </w:r>
          </w:p>
        </w:tc>
      </w:tr>
      <w:tr w:rsidR="00714376" w:rsidRPr="008962FB" w:rsidTr="00714376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吴淑菡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科技之光，华夏之梦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714376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殷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爱我中华，生之浩瀚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714376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陈滢竹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仰视而望，俯视而守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pacing w:val="-1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pacing w:val="-10"/>
                <w:sz w:val="28"/>
                <w:szCs w:val="28"/>
              </w:rPr>
              <w:t>江苏圣理工学院—中俄学院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宋诗华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科技强国路，担当在我肩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化学与材料科学学院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崔沁宇</w:t>
            </w:r>
          </w:p>
        </w:tc>
      </w:tr>
      <w:tr w:rsidR="00714376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赵沁阳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不啻微茫，造炬成阳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梁建蕊</w:t>
            </w:r>
          </w:p>
        </w:tc>
      </w:tr>
      <w:tr w:rsidR="00714376" w:rsidRPr="008962FB" w:rsidTr="00E42C10">
        <w:trPr>
          <w:trHeight w:val="1113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宋贞萍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春山可望，华章可为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E42C10">
        <w:trPr>
          <w:trHeight w:val="9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吴佳祺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你我如星火，灿烂满中国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符靖璇</w:t>
            </w:r>
          </w:p>
        </w:tc>
      </w:tr>
      <w:tr w:rsidR="00714376" w:rsidRPr="008962FB" w:rsidTr="00E42C10">
        <w:trPr>
          <w:trHeight w:val="9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相广兰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尊严是怎样炼成的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E42C10">
        <w:trPr>
          <w:trHeight w:val="9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梁译文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文化合奏中的中国声音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714376" w:rsidRPr="008962FB" w:rsidTr="00E42C10">
        <w:trPr>
          <w:trHeight w:val="9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马艺鹏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千面承华夏，万载铸国魂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历史文化与旅游学院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杜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登 王亦男</w:t>
            </w:r>
          </w:p>
        </w:tc>
      </w:tr>
      <w:tr w:rsidR="00714376" w:rsidRPr="008962FB" w:rsidTr="00E42C10">
        <w:trPr>
          <w:trHeight w:val="9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A83D3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秦鑫焱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破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电气工程及自动化学院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376" w:rsidRPr="00714376" w:rsidRDefault="00714376" w:rsidP="0071437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李雨晴</w:t>
            </w:r>
          </w:p>
        </w:tc>
      </w:tr>
      <w:tr w:rsidR="008F7E75" w:rsidRPr="008962FB" w:rsidTr="008F7E75">
        <w:trPr>
          <w:trHeight w:val="9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陈佳佳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探古时明月，登未来之巅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语言科学与艺术学院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971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张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可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天问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倪睿婕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智翼科技，翱翔未来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成欣怡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双重关爱，共筑希望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语言科学与艺术学院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李安欣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赓续历史文脉，建设科技强国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历史文化与旅游学院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王亦男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许董焜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以科技血脉，鉴强国之光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地理测绘与城乡规划学院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李欣悦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赓续历史文脉，谱写强国华章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于战宇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张正恒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我以祖国为荣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电气工程及自动化学院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李雨晴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程思寒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从脱贫攻坚到养老服务</w:t>
            </w:r>
          </w:p>
          <w:p w:rsidR="008F7E75" w:rsidRPr="00714376" w:rsidRDefault="008F7E75" w:rsidP="008F7E7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的温情与关怀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智慧教育学院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赵 </w:t>
            </w:r>
            <w:r w:rsidRPr="0071437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彤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83D3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吴天烨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筑梦未来，共绘复兴华章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丁永剑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A83D3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李函宇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盛世中华，吾辈共兴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教育科学学院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蒙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3A694F" w:rsidRDefault="008F7E75" w:rsidP="008F7E7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曹海晨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我行其野 芃芃其麦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敬文书院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106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3A694F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苏煜珊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红日初升耀华夏，</w:t>
            </w:r>
          </w:p>
          <w:p w:rsidR="008F7E75" w:rsidRPr="00714376" w:rsidRDefault="008F7E75" w:rsidP="008F7E7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代代相传续荣光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</w:t>
            </w:r>
          </w:p>
        </w:tc>
      </w:tr>
      <w:tr w:rsidR="008F7E75" w:rsidRPr="008962FB" w:rsidTr="00E42C10">
        <w:trPr>
          <w:trHeight w:val="9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3A694F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陈金燕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青春献礼，科技铸梦 </w:t>
            </w:r>
          </w:p>
          <w:p w:rsidR="008F7E75" w:rsidRPr="00714376" w:rsidRDefault="008F7E75" w:rsidP="008F7E7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—— 我的中国梦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张岩行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3A694F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李易阳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科技先行，强国有我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3A694F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秦家乐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技强国梦，青春勇担当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电气工程及自动化学院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李雨晴</w:t>
            </w:r>
          </w:p>
        </w:tc>
      </w:tr>
      <w:tr w:rsidR="008F7E75" w:rsidRPr="008962FB" w:rsidTr="00E42C10">
        <w:trPr>
          <w:trHeight w:val="794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3A694F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A69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孔文成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以浪漫之名，共赴星辰大海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F7E75" w:rsidRPr="00714376" w:rsidRDefault="008F7E75" w:rsidP="008F7E7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1437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魏本亚</w:t>
            </w:r>
          </w:p>
        </w:tc>
      </w:tr>
    </w:tbl>
    <w:p w:rsidR="008962FB" w:rsidRPr="00A62944" w:rsidRDefault="008962FB" w:rsidP="009B4081">
      <w:pPr>
        <w:rPr>
          <w:rFonts w:ascii="方正小标宋简体" w:eastAsia="方正小标宋简体" w:hAnsi="仿宋" w:cs="仿宋"/>
          <w:sz w:val="44"/>
          <w:szCs w:val="44"/>
        </w:rPr>
      </w:pPr>
    </w:p>
    <w:sectPr w:rsidR="008962FB" w:rsidRPr="00A62944" w:rsidSect="00C62D6C">
      <w:pgSz w:w="16838" w:h="11906" w:orient="landscape"/>
      <w:pgMar w:top="1701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11" w:rsidRDefault="00FD3111" w:rsidP="00C27050">
      <w:r>
        <w:separator/>
      </w:r>
    </w:p>
  </w:endnote>
  <w:endnote w:type="continuationSeparator" w:id="0">
    <w:p w:rsidR="00FD3111" w:rsidRDefault="00FD3111" w:rsidP="00C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11" w:rsidRDefault="00FD3111" w:rsidP="00C27050">
      <w:r>
        <w:separator/>
      </w:r>
    </w:p>
  </w:footnote>
  <w:footnote w:type="continuationSeparator" w:id="0">
    <w:p w:rsidR="00FD3111" w:rsidRDefault="00FD3111" w:rsidP="00C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C"/>
    <w:rsid w:val="00037F45"/>
    <w:rsid w:val="000E16F3"/>
    <w:rsid w:val="000E4C1E"/>
    <w:rsid w:val="00117C8E"/>
    <w:rsid w:val="00123930"/>
    <w:rsid w:val="00182A37"/>
    <w:rsid w:val="001D1695"/>
    <w:rsid w:val="001D221B"/>
    <w:rsid w:val="001F09A9"/>
    <w:rsid w:val="00200307"/>
    <w:rsid w:val="0026475B"/>
    <w:rsid w:val="0027051B"/>
    <w:rsid w:val="002B5487"/>
    <w:rsid w:val="002C7400"/>
    <w:rsid w:val="002D4040"/>
    <w:rsid w:val="002F6B21"/>
    <w:rsid w:val="0030540D"/>
    <w:rsid w:val="00306BA2"/>
    <w:rsid w:val="003478A7"/>
    <w:rsid w:val="003A694F"/>
    <w:rsid w:val="0040137B"/>
    <w:rsid w:val="004246DA"/>
    <w:rsid w:val="00492C59"/>
    <w:rsid w:val="004A5C72"/>
    <w:rsid w:val="004D3454"/>
    <w:rsid w:val="004F624E"/>
    <w:rsid w:val="00524FA3"/>
    <w:rsid w:val="00537D45"/>
    <w:rsid w:val="005A384D"/>
    <w:rsid w:val="005C7F51"/>
    <w:rsid w:val="005E1639"/>
    <w:rsid w:val="00616843"/>
    <w:rsid w:val="006838CF"/>
    <w:rsid w:val="006D5E14"/>
    <w:rsid w:val="006D76DD"/>
    <w:rsid w:val="006E2CAA"/>
    <w:rsid w:val="00712D45"/>
    <w:rsid w:val="00714376"/>
    <w:rsid w:val="007270CD"/>
    <w:rsid w:val="00790C69"/>
    <w:rsid w:val="00797AEA"/>
    <w:rsid w:val="007B041F"/>
    <w:rsid w:val="00867D79"/>
    <w:rsid w:val="008962FB"/>
    <w:rsid w:val="008F7E75"/>
    <w:rsid w:val="00904C57"/>
    <w:rsid w:val="00917A74"/>
    <w:rsid w:val="00932A34"/>
    <w:rsid w:val="009B4081"/>
    <w:rsid w:val="00A24F73"/>
    <w:rsid w:val="00A44C21"/>
    <w:rsid w:val="00A5421C"/>
    <w:rsid w:val="00A62944"/>
    <w:rsid w:val="00A83D36"/>
    <w:rsid w:val="00AA55EC"/>
    <w:rsid w:val="00AA7989"/>
    <w:rsid w:val="00AE3DBE"/>
    <w:rsid w:val="00B66CB8"/>
    <w:rsid w:val="00B92938"/>
    <w:rsid w:val="00BB31C3"/>
    <w:rsid w:val="00BE144B"/>
    <w:rsid w:val="00BE178B"/>
    <w:rsid w:val="00C15FE1"/>
    <w:rsid w:val="00C27050"/>
    <w:rsid w:val="00C4383A"/>
    <w:rsid w:val="00C50318"/>
    <w:rsid w:val="00C62D6C"/>
    <w:rsid w:val="00D57961"/>
    <w:rsid w:val="00D763A4"/>
    <w:rsid w:val="00D82B2A"/>
    <w:rsid w:val="00DE700C"/>
    <w:rsid w:val="00E02BAF"/>
    <w:rsid w:val="00E10C95"/>
    <w:rsid w:val="00E42C10"/>
    <w:rsid w:val="00EA4FE8"/>
    <w:rsid w:val="00F16F8F"/>
    <w:rsid w:val="00F27D65"/>
    <w:rsid w:val="00F30DD7"/>
    <w:rsid w:val="00F63039"/>
    <w:rsid w:val="00FC101A"/>
    <w:rsid w:val="00FD3111"/>
    <w:rsid w:val="00FD51B5"/>
    <w:rsid w:val="00FE70A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F27ED-0A2F-43DB-8FA9-F52133FD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84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1684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70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7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7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.js.edu.cn/module/download/downfile.jsp?classid=0&amp;filename=161118095750651923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0328-0A53-48CD-BEB3-4F11EF14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222</Words>
  <Characters>1270</Characters>
  <Application>Microsoft Office Word</Application>
  <DocSecurity>0</DocSecurity>
  <Lines>10</Lines>
  <Paragraphs>2</Paragraphs>
  <ScaleCrop>false</ScaleCrop>
  <Company>JSNU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WEI</dc:creator>
  <cp:keywords/>
  <dc:description/>
  <cp:lastModifiedBy>朱炜</cp:lastModifiedBy>
  <cp:revision>21</cp:revision>
  <cp:lastPrinted>2023-02-20T08:28:00Z</cp:lastPrinted>
  <dcterms:created xsi:type="dcterms:W3CDTF">2021-12-02T08:31:00Z</dcterms:created>
  <dcterms:modified xsi:type="dcterms:W3CDTF">2024-12-16T07:49:00Z</dcterms:modified>
</cp:coreProperties>
</file>